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AD" w:rsidRPr="007725AD" w:rsidRDefault="007725AD" w:rsidP="007725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7725AD">
        <w:rPr>
          <w:rFonts w:ascii="Arial" w:hAnsi="Arial" w:cs="Arial"/>
          <w:b/>
          <w:bCs/>
          <w:color w:val="000000"/>
          <w:sz w:val="24"/>
          <w:szCs w:val="24"/>
        </w:rPr>
        <w:t xml:space="preserve">Изменения, которые вносятся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hyperlink r:id="rId5" w:history="1">
        <w:r w:rsidRPr="007725AD">
          <w:rPr>
            <w:rStyle w:val="a3"/>
            <w:rFonts w:ascii="Arial" w:hAnsi="Arial" w:cs="Arial"/>
            <w:b/>
            <w:bCs/>
            <w:sz w:val="24"/>
            <w:szCs w:val="24"/>
          </w:rPr>
          <w:t>приказом</w:t>
        </w:r>
      </w:hyperlink>
      <w:r w:rsidRPr="007725AD">
        <w:rPr>
          <w:rFonts w:ascii="Arial" w:hAnsi="Arial" w:cs="Arial"/>
          <w:b/>
          <w:bCs/>
          <w:color w:val="000000"/>
          <w:sz w:val="24"/>
          <w:szCs w:val="24"/>
        </w:rPr>
        <w:t xml:space="preserve"> Министерства образования и науки РФ от 30 апреля 2015 г. </w:t>
      </w:r>
      <w:proofErr w:type="gramEnd"/>
      <w:r w:rsidRPr="007725AD">
        <w:rPr>
          <w:rFonts w:ascii="Arial" w:hAnsi="Arial" w:cs="Arial"/>
          <w:b/>
          <w:bCs/>
          <w:color w:val="000000"/>
          <w:sz w:val="24"/>
          <w:szCs w:val="24"/>
        </w:rPr>
        <w:t>N 464)</w:t>
      </w:r>
      <w:r w:rsidR="00C37D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C37D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  <w:r w:rsidRPr="007725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hyperlink r:id="rId6" w:anchor="block_51" w:history="1">
        <w:r w:rsidRPr="007725AD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федеральном государственн</w:t>
        </w:r>
        <w:r w:rsidRPr="007725AD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о</w:t>
        </w:r>
        <w:r w:rsidRPr="007725AD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м образовательном стандарте</w:t>
        </w:r>
      </w:hyperlink>
      <w:r w:rsidRPr="007725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высшего образования по направлению подготовки 06.06.01 Биологические науки (уровень подготовки кадров высшей квалификации), утвержденном </w:t>
      </w:r>
      <w:hyperlink r:id="rId7" w:history="1">
        <w:r w:rsidRPr="007725AD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7725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Министерства образования и науки Российской Федерации от 30 июля 2014 г. </w:t>
      </w:r>
      <w:proofErr w:type="gramStart"/>
      <w:r w:rsidRPr="007725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 871 (зарегистрирован Министерством юстиции Российской Федерации 20 августа 2014 г., регистрационный N</w:t>
      </w:r>
      <w:proofErr w:type="gramEnd"/>
      <w:r w:rsidRPr="007725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7725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33686):</w:t>
      </w:r>
      <w:proofErr w:type="gramEnd"/>
    </w:p>
    <w:p w:rsidR="007725AD" w:rsidRPr="007725AD" w:rsidRDefault="007725AD" w:rsidP="007725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725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а) в </w:t>
      </w:r>
      <w:hyperlink r:id="rId8" w:anchor="block_23" w:history="1">
        <w:r w:rsidRPr="007725AD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пункте 6.2</w:t>
        </w:r>
      </w:hyperlink>
      <w:r w:rsidRPr="007725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7725AD" w:rsidRPr="007725AD" w:rsidRDefault="007725AD" w:rsidP="007725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725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 </w:t>
      </w:r>
      <w:hyperlink r:id="rId9" w:anchor="block_70" w:history="1">
        <w:r w:rsidRPr="007725AD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абзаце четвертом</w:t>
        </w:r>
      </w:hyperlink>
      <w:r w:rsidRPr="007725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слова "Научно-исследовательская работа" заменить словами "Научные исследования";</w:t>
      </w:r>
    </w:p>
    <w:p w:rsidR="007725AD" w:rsidRPr="007725AD" w:rsidRDefault="007725AD" w:rsidP="007725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725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 </w:t>
      </w:r>
      <w:hyperlink r:id="rId10" w:anchor="block_56" w:history="1">
        <w:r w:rsidRPr="007725AD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таблице</w:t>
        </w:r>
      </w:hyperlink>
      <w:r w:rsidRPr="007725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"Структура программы аспирантуры" </w:t>
      </w:r>
      <w:hyperlink r:id="rId11" w:anchor="block_68" w:history="1">
        <w:r w:rsidRPr="007725AD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слова</w:t>
        </w:r>
      </w:hyperlink>
      <w:r w:rsidRPr="007725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"Блок 3 "Научно-исследовательская работа" заменить словами "Блок 3 "Научные исследования";</w:t>
      </w:r>
    </w:p>
    <w:p w:rsidR="007725AD" w:rsidRPr="007725AD" w:rsidRDefault="007725AD" w:rsidP="007725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725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б) </w:t>
      </w:r>
      <w:hyperlink r:id="rId12" w:anchor="block_26" w:history="1">
        <w:r w:rsidRPr="007725AD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пункты 6.5</w:t>
        </w:r>
      </w:hyperlink>
      <w:r w:rsidRPr="007725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</w:t>
      </w:r>
      <w:hyperlink r:id="rId13" w:anchor="block_27" w:history="1">
        <w:r w:rsidRPr="007725AD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6.6</w:t>
        </w:r>
      </w:hyperlink>
      <w:r w:rsidRPr="007725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7725AD" w:rsidRPr="007725AD" w:rsidRDefault="007725AD" w:rsidP="007725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725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7725AD" w:rsidRPr="007725AD" w:rsidRDefault="007725AD" w:rsidP="007725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725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7725AD" w:rsidRPr="007725AD" w:rsidRDefault="007725AD" w:rsidP="007725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725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*(3).</w:t>
      </w:r>
    </w:p>
    <w:p w:rsidR="007725AD" w:rsidRPr="007725AD" w:rsidRDefault="007725AD" w:rsidP="007725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7725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пунктом 16 Положения о присуждении ученых степеней, утвержденного постановлением Правительства Российской Федерации от 24 сентября 2013 г. N 842 (Собрание законодательства Российской Федерации, 2013, N 40, ст. 5074; 2014, N 32, ст. 4496).";</w:t>
      </w:r>
      <w:proofErr w:type="gramEnd"/>
    </w:p>
    <w:p w:rsidR="007725AD" w:rsidRPr="007725AD" w:rsidRDefault="007725AD" w:rsidP="007725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725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в) дополнить новой </w:t>
      </w:r>
      <w:hyperlink r:id="rId14" w:anchor="block_11133" w:history="1">
        <w:r w:rsidRPr="007725AD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сноской 3</w:t>
        </w:r>
      </w:hyperlink>
      <w:r w:rsidRPr="007725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следующего содержания:</w:t>
      </w:r>
    </w:p>
    <w:p w:rsidR="007725AD" w:rsidRPr="007725AD" w:rsidRDefault="007725AD" w:rsidP="007725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725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"*(3) Пункт 15 Положения о присуждении ученых степеней, утвержденного постановлением Правительства Российской Федерации от 24 сентября 2013 г. N 842 "О порядке присуждения ученых степеней" (Собрание законодательства Российской Федерации, 2013, N 40, ст. 5074; 2014, N 32, ст. 4496).";</w:t>
      </w:r>
    </w:p>
    <w:p w:rsidR="007725AD" w:rsidRPr="007725AD" w:rsidRDefault="007725AD" w:rsidP="007725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725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г) сноски 3 и 4 считать соответственно </w:t>
      </w:r>
      <w:hyperlink r:id="rId15" w:anchor="block_54" w:history="1">
        <w:r w:rsidRPr="007725AD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сносками 4</w:t>
        </w:r>
      </w:hyperlink>
      <w:r w:rsidRPr="007725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</w:t>
      </w:r>
      <w:hyperlink r:id="rId16" w:anchor="block_55" w:history="1">
        <w:r w:rsidRPr="007725AD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5</w:t>
        </w:r>
      </w:hyperlink>
      <w:r w:rsidRPr="007725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;</w:t>
      </w:r>
    </w:p>
    <w:p w:rsidR="007725AD" w:rsidRPr="007725AD" w:rsidRDefault="007725AD" w:rsidP="007725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725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д) в </w:t>
      </w:r>
      <w:hyperlink r:id="rId17" w:anchor="block_29" w:history="1">
        <w:r w:rsidRPr="007725AD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подпункте 7.1.1 пункта 7.1</w:t>
        </w:r>
      </w:hyperlink>
      <w:r w:rsidRPr="007725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слова "научно-исследовательской работы" заменить словами "научно-исследовательской деятельности";</w:t>
      </w:r>
    </w:p>
    <w:p w:rsidR="007725AD" w:rsidRPr="007725AD" w:rsidRDefault="007725AD" w:rsidP="007725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725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е) в </w:t>
      </w:r>
      <w:hyperlink r:id="rId18" w:anchor="block_40" w:history="1">
        <w:r w:rsidRPr="007725AD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подпункте 7.2.3 пункта 7.2</w:t>
        </w:r>
      </w:hyperlink>
      <w:r w:rsidRPr="007725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слово "(</w:t>
      </w:r>
      <w:proofErr w:type="gramStart"/>
      <w:r w:rsidRPr="007725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творческая</w:t>
      </w:r>
      <w:proofErr w:type="gramEnd"/>
      <w:r w:rsidRPr="007725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)" в соответствующих падежах заменить словом ", творческая" в соответствующих падежах;</w:t>
      </w:r>
    </w:p>
    <w:p w:rsidR="007725AD" w:rsidRPr="007725AD" w:rsidRDefault="007725AD" w:rsidP="007725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725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ж) в </w:t>
      </w:r>
      <w:hyperlink r:id="rId19" w:anchor="block_71" w:history="1">
        <w:r w:rsidRPr="007725AD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абзаце втором подпункта 7.3.1 пункта 7.3</w:t>
        </w:r>
      </w:hyperlink>
      <w:r w:rsidRPr="007725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слова "для обеспечения дисциплин (модулей), научно-исследовательской работы и" заменить словами "для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проведения".</w:t>
      </w:r>
    </w:p>
    <w:p w:rsidR="009E401D" w:rsidRPr="007725AD" w:rsidRDefault="007725AD" w:rsidP="007725AD">
      <w:pPr>
        <w:jc w:val="both"/>
        <w:rPr>
          <w:sz w:val="24"/>
          <w:szCs w:val="24"/>
        </w:rPr>
      </w:pPr>
      <w:r w:rsidRPr="007725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7725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</w:p>
    <w:sectPr w:rsidR="009E401D" w:rsidRPr="0077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AD"/>
    <w:rsid w:val="007725AD"/>
    <w:rsid w:val="009E401D"/>
    <w:rsid w:val="00C3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25AD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25AD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730848/" TargetMode="External"/><Relationship Id="rId13" Type="http://schemas.openxmlformats.org/officeDocument/2006/relationships/hyperlink" Target="http://base.garant.ru/70730848/" TargetMode="External"/><Relationship Id="rId18" Type="http://schemas.openxmlformats.org/officeDocument/2006/relationships/hyperlink" Target="http://base.garant.ru/70730848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70730848/" TargetMode="External"/><Relationship Id="rId12" Type="http://schemas.openxmlformats.org/officeDocument/2006/relationships/hyperlink" Target="http://base.garant.ru/70730848/" TargetMode="External"/><Relationship Id="rId17" Type="http://schemas.openxmlformats.org/officeDocument/2006/relationships/hyperlink" Target="http://base.garant.ru/7073084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0730848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70730848/" TargetMode="External"/><Relationship Id="rId11" Type="http://schemas.openxmlformats.org/officeDocument/2006/relationships/hyperlink" Target="http://base.garant.ru/70730848/" TargetMode="External"/><Relationship Id="rId5" Type="http://schemas.openxmlformats.org/officeDocument/2006/relationships/hyperlink" Target="http://base.garant.ru/71059380/" TargetMode="External"/><Relationship Id="rId15" Type="http://schemas.openxmlformats.org/officeDocument/2006/relationships/hyperlink" Target="http://base.garant.ru/70730848/" TargetMode="External"/><Relationship Id="rId10" Type="http://schemas.openxmlformats.org/officeDocument/2006/relationships/hyperlink" Target="http://base.garant.ru/70730848/" TargetMode="External"/><Relationship Id="rId19" Type="http://schemas.openxmlformats.org/officeDocument/2006/relationships/hyperlink" Target="http://base.garant.ru/707308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730848/" TargetMode="External"/><Relationship Id="rId14" Type="http://schemas.openxmlformats.org/officeDocument/2006/relationships/hyperlink" Target="http://base.garant.ru/707308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2017-05-16T08:30:00Z</dcterms:created>
  <dcterms:modified xsi:type="dcterms:W3CDTF">2017-05-16T08:43:00Z</dcterms:modified>
</cp:coreProperties>
</file>