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1"/>
        <w:gridCol w:w="2089"/>
        <w:gridCol w:w="1450"/>
        <w:gridCol w:w="1583"/>
        <w:gridCol w:w="1108"/>
      </w:tblGrid>
      <w:tr w:rsidR="00402A97" w14:paraId="5F67B59A" w14:textId="26DF53D3" w:rsidTr="00402A97">
        <w:tc>
          <w:tcPr>
            <w:tcW w:w="704" w:type="dxa"/>
          </w:tcPr>
          <w:p w14:paraId="6EF0BEBE" w14:textId="296B783C" w:rsidR="00402A97" w:rsidRPr="00402A97" w:rsidRDefault="00402A97" w:rsidP="0040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86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061486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1" w:type="dxa"/>
          </w:tcPr>
          <w:p w14:paraId="24D26826" w14:textId="1AF06273" w:rsidR="00402A97" w:rsidRPr="00402A97" w:rsidRDefault="00402A97" w:rsidP="0040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86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Идентификационный номер абитуриента</w:t>
            </w:r>
          </w:p>
        </w:tc>
        <w:tc>
          <w:tcPr>
            <w:tcW w:w="2089" w:type="dxa"/>
          </w:tcPr>
          <w:p w14:paraId="36F24DA6" w14:textId="54315343" w:rsidR="00402A97" w:rsidRPr="00402A97" w:rsidRDefault="00402A97" w:rsidP="0040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97">
              <w:rPr>
                <w:rFonts w:ascii="Times New Roman" w:hAnsi="Times New Roman" w:cs="Times New Roman"/>
                <w:sz w:val="24"/>
                <w:szCs w:val="24"/>
              </w:rPr>
              <w:t>Согласие на зачисление</w:t>
            </w:r>
          </w:p>
        </w:tc>
        <w:tc>
          <w:tcPr>
            <w:tcW w:w="1450" w:type="dxa"/>
          </w:tcPr>
          <w:p w14:paraId="0899BCF7" w14:textId="0CC49132" w:rsidR="00402A97" w:rsidRPr="00402A97" w:rsidRDefault="00402A97" w:rsidP="0040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97">
              <w:rPr>
                <w:rFonts w:ascii="Times New Roman" w:hAnsi="Times New Roman" w:cs="Times New Roman"/>
                <w:sz w:val="24"/>
                <w:szCs w:val="24"/>
              </w:rPr>
              <w:t>Сумма баллов за 3 экзамена</w:t>
            </w:r>
          </w:p>
        </w:tc>
        <w:tc>
          <w:tcPr>
            <w:tcW w:w="1583" w:type="dxa"/>
          </w:tcPr>
          <w:p w14:paraId="0CF2F32D" w14:textId="55CA4E6F" w:rsidR="00402A97" w:rsidRPr="00402A97" w:rsidRDefault="00402A97" w:rsidP="0040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97">
              <w:rPr>
                <w:rFonts w:ascii="Times New Roman" w:hAnsi="Times New Roman" w:cs="Times New Roman"/>
                <w:sz w:val="24"/>
                <w:szCs w:val="24"/>
              </w:rPr>
              <w:t>Сумма баллов за инд. достижения</w:t>
            </w:r>
          </w:p>
        </w:tc>
        <w:tc>
          <w:tcPr>
            <w:tcW w:w="1108" w:type="dxa"/>
          </w:tcPr>
          <w:p w14:paraId="609F94B3" w14:textId="0EECCD32" w:rsidR="00402A97" w:rsidRPr="00402A97" w:rsidRDefault="00402A97" w:rsidP="0040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97"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</w:tr>
      <w:tr w:rsidR="00402A97" w14:paraId="40423E49" w14:textId="65188911" w:rsidTr="00402A97">
        <w:tc>
          <w:tcPr>
            <w:tcW w:w="8237" w:type="dxa"/>
            <w:gridSpan w:val="5"/>
          </w:tcPr>
          <w:p w14:paraId="6559C75E" w14:textId="45991414" w:rsidR="00402A97" w:rsidRPr="00402A97" w:rsidRDefault="00402A97" w:rsidP="0040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97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Конкурсная группа - </w:t>
            </w:r>
            <w:r w:rsidRPr="00402A97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Биологические науки – </w:t>
            </w:r>
            <w:r w:rsidR="004E3236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генетика,</w:t>
            </w:r>
            <w:r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 бюджетная основа, общие места</w:t>
            </w:r>
          </w:p>
        </w:tc>
        <w:tc>
          <w:tcPr>
            <w:tcW w:w="1108" w:type="dxa"/>
          </w:tcPr>
          <w:p w14:paraId="794F3C8B" w14:textId="77777777" w:rsidR="00402A97" w:rsidRPr="00402A97" w:rsidRDefault="00402A97" w:rsidP="00402A97">
            <w:pPr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</w:p>
        </w:tc>
      </w:tr>
      <w:tr w:rsidR="00402A97" w14:paraId="2B3A61E6" w14:textId="6FD2ABDC" w:rsidTr="00402A97">
        <w:tc>
          <w:tcPr>
            <w:tcW w:w="704" w:type="dxa"/>
          </w:tcPr>
          <w:p w14:paraId="485C47E4" w14:textId="7C46394F" w:rsidR="00402A97" w:rsidRDefault="00402A97" w:rsidP="00402A97">
            <w:r>
              <w:t>1</w:t>
            </w:r>
          </w:p>
        </w:tc>
        <w:tc>
          <w:tcPr>
            <w:tcW w:w="2411" w:type="dxa"/>
          </w:tcPr>
          <w:p w14:paraId="173ED9B6" w14:textId="7204F872" w:rsidR="00402A97" w:rsidRDefault="00402A97" w:rsidP="00402A97">
            <w:r>
              <w:t>359</w:t>
            </w:r>
            <w:r w:rsidR="00D41EE5">
              <w:t>2419</w:t>
            </w:r>
          </w:p>
        </w:tc>
        <w:tc>
          <w:tcPr>
            <w:tcW w:w="2089" w:type="dxa"/>
          </w:tcPr>
          <w:p w14:paraId="6132D376" w14:textId="7BD3BB7E" w:rsidR="00402A97" w:rsidRDefault="00022A06" w:rsidP="00402A97">
            <w:r>
              <w:t>да</w:t>
            </w:r>
          </w:p>
        </w:tc>
        <w:tc>
          <w:tcPr>
            <w:tcW w:w="1450" w:type="dxa"/>
          </w:tcPr>
          <w:p w14:paraId="75E7467B" w14:textId="3935A270" w:rsidR="00402A97" w:rsidRDefault="00D41EE5" w:rsidP="00402A97">
            <w:r>
              <w:t>15</w:t>
            </w:r>
          </w:p>
        </w:tc>
        <w:tc>
          <w:tcPr>
            <w:tcW w:w="1583" w:type="dxa"/>
          </w:tcPr>
          <w:p w14:paraId="4487DD1C" w14:textId="59A57602" w:rsidR="00402A97" w:rsidRDefault="00D41EE5" w:rsidP="00402A97">
            <w:r>
              <w:t>4</w:t>
            </w:r>
          </w:p>
        </w:tc>
        <w:tc>
          <w:tcPr>
            <w:tcW w:w="1108" w:type="dxa"/>
          </w:tcPr>
          <w:p w14:paraId="0018116F" w14:textId="7935CD98" w:rsidR="00402A97" w:rsidRDefault="00D41EE5" w:rsidP="00402A97">
            <w:r>
              <w:t>19</w:t>
            </w:r>
          </w:p>
        </w:tc>
      </w:tr>
      <w:tr w:rsidR="00402A97" w14:paraId="7BAA9A32" w14:textId="36618234" w:rsidTr="00402A97">
        <w:tc>
          <w:tcPr>
            <w:tcW w:w="704" w:type="dxa"/>
          </w:tcPr>
          <w:p w14:paraId="79CA8F84" w14:textId="2D11786C" w:rsidR="00402A97" w:rsidRDefault="00402A97" w:rsidP="00402A97">
            <w:r>
              <w:t>2</w:t>
            </w:r>
          </w:p>
        </w:tc>
        <w:tc>
          <w:tcPr>
            <w:tcW w:w="2411" w:type="dxa"/>
          </w:tcPr>
          <w:p w14:paraId="6AF0A86C" w14:textId="584F8D8E" w:rsidR="00402A97" w:rsidRDefault="00022A06" w:rsidP="00402A97">
            <w:r>
              <w:t>4130505</w:t>
            </w:r>
          </w:p>
        </w:tc>
        <w:tc>
          <w:tcPr>
            <w:tcW w:w="2089" w:type="dxa"/>
          </w:tcPr>
          <w:p w14:paraId="2D7A1F9C" w14:textId="70AB9388" w:rsidR="00402A97" w:rsidRDefault="00D41EE5" w:rsidP="00402A97">
            <w:r>
              <w:t>да</w:t>
            </w:r>
          </w:p>
        </w:tc>
        <w:tc>
          <w:tcPr>
            <w:tcW w:w="1450" w:type="dxa"/>
          </w:tcPr>
          <w:p w14:paraId="411B7E8F" w14:textId="4D8A472A" w:rsidR="00402A97" w:rsidRDefault="00D41EE5" w:rsidP="00402A97">
            <w:r>
              <w:t>1</w:t>
            </w:r>
            <w:r w:rsidR="00022A06">
              <w:t>3</w:t>
            </w:r>
          </w:p>
        </w:tc>
        <w:tc>
          <w:tcPr>
            <w:tcW w:w="1583" w:type="dxa"/>
          </w:tcPr>
          <w:p w14:paraId="56D31A73" w14:textId="393AC3DC" w:rsidR="00402A97" w:rsidRDefault="00022A06" w:rsidP="00402A97">
            <w:r>
              <w:t>4</w:t>
            </w:r>
          </w:p>
        </w:tc>
        <w:tc>
          <w:tcPr>
            <w:tcW w:w="1108" w:type="dxa"/>
          </w:tcPr>
          <w:p w14:paraId="55CCC52E" w14:textId="1370EF3A" w:rsidR="00402A97" w:rsidRDefault="00D41EE5" w:rsidP="00402A97">
            <w:r>
              <w:t>1</w:t>
            </w:r>
            <w:r w:rsidR="00022A06">
              <w:t>7</w:t>
            </w:r>
          </w:p>
        </w:tc>
      </w:tr>
      <w:tr w:rsidR="00402A97" w14:paraId="50A94F80" w14:textId="2BB55758" w:rsidTr="00402A97">
        <w:tc>
          <w:tcPr>
            <w:tcW w:w="704" w:type="dxa"/>
          </w:tcPr>
          <w:p w14:paraId="5AEA69FF" w14:textId="1245904B" w:rsidR="00402A97" w:rsidRDefault="00402A97" w:rsidP="00402A97">
            <w:r>
              <w:t>3</w:t>
            </w:r>
          </w:p>
        </w:tc>
        <w:tc>
          <w:tcPr>
            <w:tcW w:w="2411" w:type="dxa"/>
          </w:tcPr>
          <w:p w14:paraId="6DF142F6" w14:textId="1BCED6AF" w:rsidR="00402A97" w:rsidRDefault="00022A06" w:rsidP="00402A97">
            <w:r>
              <w:t>4737899</w:t>
            </w:r>
          </w:p>
        </w:tc>
        <w:tc>
          <w:tcPr>
            <w:tcW w:w="2089" w:type="dxa"/>
          </w:tcPr>
          <w:p w14:paraId="5BA2C3B6" w14:textId="35752635" w:rsidR="00402A97" w:rsidRDefault="00D41EE5" w:rsidP="00402A97">
            <w:r>
              <w:t>да</w:t>
            </w:r>
          </w:p>
        </w:tc>
        <w:tc>
          <w:tcPr>
            <w:tcW w:w="1450" w:type="dxa"/>
          </w:tcPr>
          <w:p w14:paraId="0E3B1023" w14:textId="74BBECC2" w:rsidR="00402A97" w:rsidRDefault="00D41EE5" w:rsidP="00402A97">
            <w:r>
              <w:t>1</w:t>
            </w:r>
            <w:r w:rsidR="00022A06">
              <w:t>5</w:t>
            </w:r>
          </w:p>
        </w:tc>
        <w:tc>
          <w:tcPr>
            <w:tcW w:w="1583" w:type="dxa"/>
          </w:tcPr>
          <w:p w14:paraId="0AE6BB3A" w14:textId="31FA8E57" w:rsidR="00402A97" w:rsidRDefault="00022A06" w:rsidP="00402A97">
            <w:r>
              <w:t>0</w:t>
            </w:r>
          </w:p>
        </w:tc>
        <w:tc>
          <w:tcPr>
            <w:tcW w:w="1108" w:type="dxa"/>
          </w:tcPr>
          <w:p w14:paraId="66E49871" w14:textId="3A3F8C5C" w:rsidR="00402A97" w:rsidRDefault="00D41EE5" w:rsidP="00402A97">
            <w:r>
              <w:t>15</w:t>
            </w:r>
          </w:p>
        </w:tc>
      </w:tr>
      <w:tr w:rsidR="00402A97" w14:paraId="7E291C3A" w14:textId="6AB92035" w:rsidTr="00402A97">
        <w:tc>
          <w:tcPr>
            <w:tcW w:w="704" w:type="dxa"/>
          </w:tcPr>
          <w:p w14:paraId="0A5BBA85" w14:textId="11BD448C" w:rsidR="00402A97" w:rsidRDefault="00402A97" w:rsidP="00402A97">
            <w:r>
              <w:t>4</w:t>
            </w:r>
          </w:p>
        </w:tc>
        <w:tc>
          <w:tcPr>
            <w:tcW w:w="2411" w:type="dxa"/>
          </w:tcPr>
          <w:p w14:paraId="7C0F2BB2" w14:textId="10C3C9D2" w:rsidR="00402A97" w:rsidRDefault="00022A06" w:rsidP="00402A97">
            <w:r>
              <w:t>4740474</w:t>
            </w:r>
          </w:p>
        </w:tc>
        <w:tc>
          <w:tcPr>
            <w:tcW w:w="2089" w:type="dxa"/>
          </w:tcPr>
          <w:p w14:paraId="6D0C5262" w14:textId="7C508D4B" w:rsidR="00402A97" w:rsidRDefault="00D41EE5" w:rsidP="00402A97">
            <w:r>
              <w:t>да</w:t>
            </w:r>
          </w:p>
        </w:tc>
        <w:tc>
          <w:tcPr>
            <w:tcW w:w="1450" w:type="dxa"/>
          </w:tcPr>
          <w:p w14:paraId="0CC16A39" w14:textId="543D757C" w:rsidR="00402A97" w:rsidRDefault="00D41EE5" w:rsidP="00402A97">
            <w:r>
              <w:t>14</w:t>
            </w:r>
          </w:p>
        </w:tc>
        <w:tc>
          <w:tcPr>
            <w:tcW w:w="1583" w:type="dxa"/>
          </w:tcPr>
          <w:p w14:paraId="7314C07B" w14:textId="34863303" w:rsidR="00402A97" w:rsidRDefault="00022A06" w:rsidP="00402A97">
            <w:r>
              <w:t>0</w:t>
            </w:r>
          </w:p>
        </w:tc>
        <w:tc>
          <w:tcPr>
            <w:tcW w:w="1108" w:type="dxa"/>
          </w:tcPr>
          <w:p w14:paraId="5B158671" w14:textId="4210B426" w:rsidR="00402A97" w:rsidRDefault="00D41EE5" w:rsidP="00402A97">
            <w:r>
              <w:t>1</w:t>
            </w:r>
            <w:r w:rsidR="00022A06">
              <w:t>4</w:t>
            </w:r>
          </w:p>
        </w:tc>
      </w:tr>
      <w:tr w:rsidR="00402A97" w14:paraId="70AB56EA" w14:textId="63D37A2F" w:rsidTr="00402A97">
        <w:tc>
          <w:tcPr>
            <w:tcW w:w="704" w:type="dxa"/>
          </w:tcPr>
          <w:p w14:paraId="0A2CCC7E" w14:textId="602A3BD6" w:rsidR="00402A97" w:rsidRDefault="00A5685C" w:rsidP="00402A97">
            <w:r>
              <w:t>5</w:t>
            </w:r>
          </w:p>
        </w:tc>
        <w:tc>
          <w:tcPr>
            <w:tcW w:w="2411" w:type="dxa"/>
          </w:tcPr>
          <w:p w14:paraId="73ADB525" w14:textId="5C9C119E" w:rsidR="00402A97" w:rsidRDefault="00022A06" w:rsidP="00402A97">
            <w:r>
              <w:t>4869253</w:t>
            </w:r>
          </w:p>
        </w:tc>
        <w:tc>
          <w:tcPr>
            <w:tcW w:w="2089" w:type="dxa"/>
          </w:tcPr>
          <w:p w14:paraId="6A0B2F32" w14:textId="4221F71A" w:rsidR="00402A97" w:rsidRDefault="00022A06" w:rsidP="00402A97">
            <w:r>
              <w:t>нет</w:t>
            </w:r>
          </w:p>
        </w:tc>
        <w:tc>
          <w:tcPr>
            <w:tcW w:w="1450" w:type="dxa"/>
          </w:tcPr>
          <w:p w14:paraId="4A1E7A96" w14:textId="62AEC2BA" w:rsidR="00402A97" w:rsidRDefault="00022A06" w:rsidP="00402A97">
            <w:r>
              <w:t>4</w:t>
            </w:r>
          </w:p>
        </w:tc>
        <w:tc>
          <w:tcPr>
            <w:tcW w:w="1583" w:type="dxa"/>
          </w:tcPr>
          <w:p w14:paraId="0E51BC24" w14:textId="58F52DC5" w:rsidR="00402A97" w:rsidRDefault="00A5685C" w:rsidP="00402A97">
            <w:r>
              <w:t>0</w:t>
            </w:r>
          </w:p>
        </w:tc>
        <w:tc>
          <w:tcPr>
            <w:tcW w:w="1108" w:type="dxa"/>
          </w:tcPr>
          <w:p w14:paraId="430354CF" w14:textId="6E6CF634" w:rsidR="00402A97" w:rsidRDefault="00022A06" w:rsidP="00402A97">
            <w:r>
              <w:t>4</w:t>
            </w:r>
          </w:p>
        </w:tc>
      </w:tr>
    </w:tbl>
    <w:p w14:paraId="1AD473DA" w14:textId="74CD1C0B" w:rsidR="00A844A7" w:rsidRDefault="00A844A7"/>
    <w:sectPr w:rsidR="00A8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97"/>
    <w:rsid w:val="00022A06"/>
    <w:rsid w:val="002F768A"/>
    <w:rsid w:val="00402A97"/>
    <w:rsid w:val="004E3236"/>
    <w:rsid w:val="00A5685C"/>
    <w:rsid w:val="00A844A7"/>
    <w:rsid w:val="00D4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6890"/>
  <w15:chartTrackingRefBased/>
  <w15:docId w15:val="{81A62B42-B65D-4306-B9A5-84B9686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Лихнова</dc:creator>
  <cp:keywords/>
  <dc:description/>
  <cp:lastModifiedBy>Ольга Лихнова</cp:lastModifiedBy>
  <cp:revision>3</cp:revision>
  <cp:lastPrinted>2025-08-29T12:42:00Z</cp:lastPrinted>
  <dcterms:created xsi:type="dcterms:W3CDTF">2025-08-29T14:25:00Z</dcterms:created>
  <dcterms:modified xsi:type="dcterms:W3CDTF">2025-08-29T14:27:00Z</dcterms:modified>
</cp:coreProperties>
</file>