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14" w:rsidRDefault="00913914" w:rsidP="00913914"/>
    <w:p w:rsidR="00913914" w:rsidRDefault="00913914"/>
    <w:p w:rsidR="00913914" w:rsidRPr="00A87CF1" w:rsidRDefault="00913914" w:rsidP="00A87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F1">
        <w:rPr>
          <w:rFonts w:ascii="Times New Roman" w:hAnsi="Times New Roman" w:cs="Times New Roman"/>
          <w:b/>
          <w:sz w:val="24"/>
          <w:szCs w:val="24"/>
        </w:rPr>
        <w:t>Расписание вступительных экзаменов в аспирантуру в 2018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2335"/>
        <w:gridCol w:w="1303"/>
        <w:gridCol w:w="2309"/>
        <w:gridCol w:w="1882"/>
      </w:tblGrid>
      <w:tr w:rsidR="00913914" w:rsidRPr="00A87CF1" w:rsidTr="00A87CF1">
        <w:tc>
          <w:tcPr>
            <w:tcW w:w="1742" w:type="dxa"/>
          </w:tcPr>
          <w:p w:rsidR="00A87CF1" w:rsidRDefault="00A87CF1" w:rsidP="00A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14" w:rsidRPr="00A87CF1" w:rsidRDefault="00913914" w:rsidP="00A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335" w:type="dxa"/>
          </w:tcPr>
          <w:p w:rsidR="00A87CF1" w:rsidRDefault="00A87CF1" w:rsidP="00A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14" w:rsidRDefault="00913914" w:rsidP="00A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Дата проведения, ФИО абитуриента</w:t>
            </w:r>
          </w:p>
          <w:p w:rsidR="00A87CF1" w:rsidRPr="00A87CF1" w:rsidRDefault="00A87CF1" w:rsidP="00A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87CF1" w:rsidRDefault="00A87CF1" w:rsidP="00A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14" w:rsidRPr="00A87CF1" w:rsidRDefault="00913914" w:rsidP="00A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09" w:type="dxa"/>
          </w:tcPr>
          <w:p w:rsidR="00A87CF1" w:rsidRDefault="00A87CF1" w:rsidP="00A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14" w:rsidRPr="00A87CF1" w:rsidRDefault="00913914" w:rsidP="00A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82" w:type="dxa"/>
          </w:tcPr>
          <w:p w:rsidR="00A87CF1" w:rsidRDefault="00A87CF1" w:rsidP="00A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14" w:rsidRPr="00A87CF1" w:rsidRDefault="00913914" w:rsidP="00A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AAA" w:rsidRPr="00A87CF1" w:rsidTr="00A87CF1">
        <w:tc>
          <w:tcPr>
            <w:tcW w:w="1742" w:type="dxa"/>
            <w:vMerge w:val="restart"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2335" w:type="dxa"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b/>
                <w:sz w:val="24"/>
                <w:szCs w:val="24"/>
              </w:rPr>
              <w:t>07 августа 2018</w:t>
            </w: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Акимова Н.И.</w:t>
            </w: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Булушева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Витушев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Зверьков А.А.</w:t>
            </w: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Н.П.Сапарбаева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303" w:type="dxa"/>
            <w:vMerge w:val="restart"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AA" w:rsidRPr="00A87CF1" w:rsidRDefault="00211AAA" w:rsidP="00A8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309" w:type="dxa"/>
            <w:vMerge w:val="restart"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общей генетики им. Н.И. Вавилова РАН, ул. Губкина, д.3, малый конференц-зал (5 этаж)</w:t>
            </w: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AA" w:rsidRPr="00A87CF1" w:rsidTr="00A87CF1">
        <w:tc>
          <w:tcPr>
            <w:tcW w:w="1742" w:type="dxa"/>
            <w:vMerge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 2018</w:t>
            </w:r>
          </w:p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Сахарова Е.А.</w:t>
            </w:r>
          </w:p>
        </w:tc>
        <w:tc>
          <w:tcPr>
            <w:tcW w:w="1303" w:type="dxa"/>
            <w:vMerge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AA" w:rsidRPr="00A87CF1" w:rsidTr="00A87CF1">
        <w:tc>
          <w:tcPr>
            <w:tcW w:w="1742" w:type="dxa"/>
            <w:vMerge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11AAA" w:rsidRDefault="00211AAA" w:rsidP="006C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 2018</w:t>
            </w:r>
          </w:p>
          <w:p w:rsidR="00211AAA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AA">
              <w:rPr>
                <w:rFonts w:ascii="Times New Roman" w:hAnsi="Times New Roman" w:cs="Times New Roman"/>
                <w:sz w:val="24"/>
                <w:szCs w:val="24"/>
              </w:rPr>
              <w:t>Каменская И.В.</w:t>
            </w:r>
          </w:p>
          <w:p w:rsidR="00211AAA" w:rsidRPr="00211AAA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 w:rsidR="00387231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1303" w:type="dxa"/>
            <w:vMerge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211AAA" w:rsidRPr="00A87CF1" w:rsidRDefault="00211AAA" w:rsidP="006C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31" w:rsidRPr="00A87CF1" w:rsidTr="00A87CF1">
        <w:tc>
          <w:tcPr>
            <w:tcW w:w="1742" w:type="dxa"/>
            <w:vMerge w:val="restart"/>
          </w:tcPr>
          <w:p w:rsidR="00387231" w:rsidRPr="00A87CF1" w:rsidRDefault="0038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335" w:type="dxa"/>
          </w:tcPr>
          <w:p w:rsidR="00387231" w:rsidRPr="00A87CF1" w:rsidRDefault="0038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b/>
                <w:sz w:val="24"/>
                <w:szCs w:val="24"/>
              </w:rPr>
              <w:t>08 августа 2018</w:t>
            </w:r>
          </w:p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Витушев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Зверьков А.А.</w:t>
            </w:r>
          </w:p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87231" w:rsidRPr="00A87CF1" w:rsidRDefault="00387231" w:rsidP="0091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Н.П.Сапарбаева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303" w:type="dxa"/>
            <w:vMerge w:val="restart"/>
          </w:tcPr>
          <w:p w:rsidR="00387231" w:rsidRDefault="00387231" w:rsidP="00A8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31" w:rsidRDefault="00387231" w:rsidP="00A8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31" w:rsidRDefault="00387231" w:rsidP="00A8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31" w:rsidRDefault="00387231" w:rsidP="00A8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31" w:rsidRPr="00A87CF1" w:rsidRDefault="00387231" w:rsidP="00A8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b/>
                <w:sz w:val="24"/>
                <w:szCs w:val="24"/>
              </w:rPr>
              <w:t>10-45</w:t>
            </w:r>
          </w:p>
        </w:tc>
        <w:tc>
          <w:tcPr>
            <w:tcW w:w="2309" w:type="dxa"/>
            <w:vMerge w:val="restart"/>
          </w:tcPr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языкознания РАН, Б. </w:t>
            </w: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Кисловский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д.1,  стр.1, аудитории 8 и 10</w:t>
            </w:r>
          </w:p>
        </w:tc>
        <w:tc>
          <w:tcPr>
            <w:tcW w:w="1882" w:type="dxa"/>
            <w:vMerge w:val="restart"/>
          </w:tcPr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направление </w:t>
            </w: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ИОГен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(взять в отделе аспирантуры), паспорт, ручка</w:t>
            </w:r>
          </w:p>
        </w:tc>
      </w:tr>
      <w:tr w:rsidR="00387231" w:rsidRPr="00A87CF1" w:rsidTr="00A87CF1">
        <w:tc>
          <w:tcPr>
            <w:tcW w:w="1742" w:type="dxa"/>
            <w:vMerge/>
          </w:tcPr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87231" w:rsidRPr="00A87CF1" w:rsidRDefault="0038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 2018</w:t>
            </w:r>
          </w:p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Акимова Н.И.</w:t>
            </w:r>
          </w:p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Булушева</w:t>
            </w:r>
            <w:proofErr w:type="spellEnd"/>
            <w:r w:rsidRPr="00A87CF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87231" w:rsidRPr="00A87CF1" w:rsidRDefault="00387231" w:rsidP="0091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F1">
              <w:rPr>
                <w:rFonts w:ascii="Times New Roman" w:hAnsi="Times New Roman" w:cs="Times New Roman"/>
                <w:sz w:val="24"/>
                <w:szCs w:val="24"/>
              </w:rPr>
              <w:t>Сахарова Е.А.</w:t>
            </w:r>
          </w:p>
        </w:tc>
        <w:tc>
          <w:tcPr>
            <w:tcW w:w="1303" w:type="dxa"/>
            <w:vMerge/>
          </w:tcPr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31" w:rsidRPr="00A87CF1" w:rsidTr="00A87CF1">
        <w:tc>
          <w:tcPr>
            <w:tcW w:w="1742" w:type="dxa"/>
            <w:vMerge/>
          </w:tcPr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87231" w:rsidRDefault="00387231" w:rsidP="0038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сентября 2018 </w:t>
            </w:r>
          </w:p>
          <w:p w:rsidR="00387231" w:rsidRDefault="00387231" w:rsidP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AA">
              <w:rPr>
                <w:rFonts w:ascii="Times New Roman" w:hAnsi="Times New Roman" w:cs="Times New Roman"/>
                <w:sz w:val="24"/>
                <w:szCs w:val="24"/>
              </w:rPr>
              <w:t>Каменская И.В.</w:t>
            </w:r>
          </w:p>
          <w:p w:rsidR="00387231" w:rsidRPr="00A87CF1" w:rsidRDefault="00387231" w:rsidP="00387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А.Г.</w:t>
            </w:r>
          </w:p>
        </w:tc>
        <w:tc>
          <w:tcPr>
            <w:tcW w:w="1303" w:type="dxa"/>
            <w:vMerge/>
          </w:tcPr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87231" w:rsidRPr="00A87CF1" w:rsidRDefault="0038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914" w:rsidRPr="00A87CF1" w:rsidRDefault="00913914">
      <w:pPr>
        <w:rPr>
          <w:rFonts w:ascii="Times New Roman" w:hAnsi="Times New Roman" w:cs="Times New Roman"/>
          <w:sz w:val="24"/>
          <w:szCs w:val="24"/>
        </w:rPr>
      </w:pPr>
    </w:p>
    <w:sectPr w:rsidR="00913914" w:rsidRPr="00A8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14"/>
    <w:rsid w:val="00211AAA"/>
    <w:rsid w:val="00387231"/>
    <w:rsid w:val="007A0909"/>
    <w:rsid w:val="00913914"/>
    <w:rsid w:val="00A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2018-08-02T09:00:00Z</dcterms:created>
  <dcterms:modified xsi:type="dcterms:W3CDTF">2018-11-06T14:30:00Z</dcterms:modified>
</cp:coreProperties>
</file>