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9EB1" w14:textId="77777777" w:rsidR="00526223" w:rsidRPr="008D3A4E" w:rsidRDefault="00526223" w:rsidP="005262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3A4E">
        <w:rPr>
          <w:rFonts w:ascii="Times New Roman" w:hAnsi="Times New Roman" w:cs="Times New Roman"/>
          <w:b/>
          <w:sz w:val="26"/>
          <w:szCs w:val="26"/>
        </w:rPr>
        <w:t>Нормативные правовые и иные акты в сфере противодействия коррупции</w:t>
      </w:r>
    </w:p>
    <w:p w14:paraId="0314A82C" w14:textId="77777777" w:rsidR="00526223" w:rsidRPr="008D3A4E" w:rsidRDefault="00526223" w:rsidP="005262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84587B" w14:textId="77777777" w:rsidR="00526223" w:rsidRPr="008D3A4E" w:rsidRDefault="00526223" w:rsidP="005262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3A4E">
        <w:rPr>
          <w:rFonts w:ascii="Times New Roman" w:hAnsi="Times New Roman" w:cs="Times New Roman"/>
          <w:b/>
          <w:sz w:val="26"/>
          <w:szCs w:val="26"/>
        </w:rPr>
        <w:t>Федеральные законы</w:t>
      </w:r>
    </w:p>
    <w:p w14:paraId="52433EE0" w14:textId="77777777" w:rsidR="00526223" w:rsidRPr="008D3A4E" w:rsidRDefault="00FA778D" w:rsidP="005262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526223" w:rsidRPr="001A29C0">
          <w:rPr>
            <w:rStyle w:val="a5"/>
            <w:rFonts w:ascii="Times New Roman" w:hAnsi="Times New Roman" w:cs="Times New Roman"/>
            <w:sz w:val="26"/>
            <w:szCs w:val="26"/>
          </w:rPr>
          <w:t>Федеральный з</w:t>
        </w:r>
        <w:r w:rsidR="001A29C0" w:rsidRPr="001A29C0">
          <w:rPr>
            <w:rStyle w:val="a5"/>
            <w:rFonts w:ascii="Times New Roman" w:hAnsi="Times New Roman" w:cs="Times New Roman"/>
            <w:sz w:val="26"/>
            <w:szCs w:val="26"/>
          </w:rPr>
          <w:t>акон от 27 мая 2003 г. N 58-ФЗ «</w:t>
        </w:r>
        <w:r w:rsidR="00526223" w:rsidRPr="001A29C0">
          <w:rPr>
            <w:rStyle w:val="a5"/>
            <w:rFonts w:ascii="Times New Roman" w:hAnsi="Times New Roman" w:cs="Times New Roman"/>
            <w:sz w:val="26"/>
            <w:szCs w:val="26"/>
          </w:rPr>
          <w:t>О системе государственной службы Российской Федерации"</w:t>
        </w:r>
        <w:r w:rsidR="001A29C0" w:rsidRPr="001A29C0">
          <w:rPr>
            <w:rStyle w:val="a5"/>
            <w:rFonts w:ascii="Times New Roman" w:hAnsi="Times New Roman" w:cs="Times New Roman"/>
            <w:sz w:val="26"/>
            <w:szCs w:val="26"/>
          </w:rPr>
          <w:t>»</w:t>
        </w:r>
      </w:hyperlink>
    </w:p>
    <w:p w14:paraId="78D00032" w14:textId="77777777" w:rsidR="00526223" w:rsidRPr="001A29C0" w:rsidRDefault="001A29C0" w:rsidP="00526223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"http://pravo.gov.ru/proxy/ips/?docbody&amp;nd=102088054"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="00526223" w:rsidRPr="001A29C0">
        <w:rPr>
          <w:rStyle w:val="a5"/>
          <w:rFonts w:ascii="Times New Roman" w:hAnsi="Times New Roman" w:cs="Times New Roman"/>
          <w:sz w:val="26"/>
          <w:szCs w:val="26"/>
        </w:rPr>
        <w:t>Федеральный за</w:t>
      </w:r>
      <w:r w:rsidRPr="001A29C0">
        <w:rPr>
          <w:rStyle w:val="a5"/>
          <w:rFonts w:ascii="Times New Roman" w:hAnsi="Times New Roman" w:cs="Times New Roman"/>
          <w:sz w:val="26"/>
          <w:szCs w:val="26"/>
        </w:rPr>
        <w:t>кон от 27 июля 2004 г. № 79-ФЗ «</w:t>
      </w:r>
      <w:r w:rsidR="00526223" w:rsidRPr="001A29C0">
        <w:rPr>
          <w:rStyle w:val="a5"/>
          <w:rFonts w:ascii="Times New Roman" w:hAnsi="Times New Roman" w:cs="Times New Roman"/>
          <w:sz w:val="26"/>
          <w:szCs w:val="26"/>
        </w:rPr>
        <w:t>О государственной гражданской службе Российской Федерации</w:t>
      </w:r>
      <w:r w:rsidRPr="001A29C0">
        <w:rPr>
          <w:rStyle w:val="a5"/>
          <w:rFonts w:ascii="Times New Roman" w:hAnsi="Times New Roman" w:cs="Times New Roman"/>
          <w:sz w:val="26"/>
          <w:szCs w:val="26"/>
        </w:rPr>
        <w:t>»</w:t>
      </w:r>
    </w:p>
    <w:p w14:paraId="5EA482C9" w14:textId="77777777" w:rsidR="00526223" w:rsidRPr="008D3A4E" w:rsidRDefault="001A29C0" w:rsidP="005262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end"/>
      </w:r>
      <w:hyperlink r:id="rId6" w:history="1">
        <w:r w:rsidR="00526223" w:rsidRPr="00526223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Федеральный закон от 25 декабря 2008 г. № 273-ФЗ «О противодействии коррупции»</w:t>
        </w:r>
      </w:hyperlink>
    </w:p>
    <w:p w14:paraId="683A4656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7" w:history="1">
        <w:r w:rsidR="00526223" w:rsidRPr="001A29C0">
          <w:rPr>
            <w:rStyle w:val="a5"/>
            <w:sz w:val="26"/>
            <w:szCs w:val="26"/>
          </w:rPr>
          <w:t>Федеральный закон от 17 июля 2009 г. № 172-ФЗ «Об антикоррупционной экспертизе нормативных правовых актов и проектов нормативных правовых актов»</w:t>
        </w:r>
      </w:hyperlink>
    </w:p>
    <w:p w14:paraId="1EA951F9" w14:textId="77777777" w:rsidR="00526223" w:rsidRPr="001A29C0" w:rsidRDefault="001A29C0" w:rsidP="00526223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"http://pravo.gov.ru/proxy/ips/?docbody=&amp;nd=102161337&amp;rdk="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="00526223" w:rsidRPr="001A29C0">
        <w:rPr>
          <w:rStyle w:val="a5"/>
          <w:rFonts w:ascii="Times New Roman" w:hAnsi="Times New Roman" w:cs="Times New Roman"/>
          <w:sz w:val="26"/>
          <w:szCs w:val="26"/>
        </w:rPr>
        <w:t xml:space="preserve">Федеральный закон от 3 декабря 2012 г. № 230-ФЗ «О контроле за соответствием </w:t>
      </w:r>
    </w:p>
    <w:p w14:paraId="60BA732E" w14:textId="77777777" w:rsidR="00526223" w:rsidRPr="008D3A4E" w:rsidRDefault="00526223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A29C0">
        <w:rPr>
          <w:rStyle w:val="a5"/>
          <w:sz w:val="26"/>
          <w:szCs w:val="26"/>
        </w:rPr>
        <w:t>расходов лиц, замещающих государственные должности, и иных лиц их доходам»</w:t>
      </w:r>
      <w:r w:rsidR="001A29C0">
        <w:rPr>
          <w:rFonts w:eastAsiaTheme="minorHAnsi"/>
          <w:sz w:val="26"/>
          <w:szCs w:val="26"/>
          <w:lang w:eastAsia="en-US"/>
        </w:rPr>
        <w:fldChar w:fldCharType="end"/>
      </w:r>
    </w:p>
    <w:p w14:paraId="6BE18E9D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8" w:history="1">
        <w:r w:rsidR="00526223" w:rsidRPr="001A29C0">
          <w:rPr>
            <w:rStyle w:val="a5"/>
            <w:sz w:val="26"/>
            <w:szCs w:val="26"/>
          </w:rPr>
          <w:t>Федеральный закон от 7 мая 2013 г. № 79-ФЗ «О запрете отдельным категориям лиц открывать и иметь счета (вклады), хранить наличные денежные средства и ценности в иностранных банках, расположенных за пределами территории Российской Федерации, владеть и (или) пользоваться иностранными финансовыми инструментами»</w:t>
        </w:r>
      </w:hyperlink>
      <w:r w:rsidR="00526223" w:rsidRPr="008D3A4E">
        <w:rPr>
          <w:sz w:val="26"/>
          <w:szCs w:val="26"/>
        </w:rPr>
        <w:t xml:space="preserve"> </w:t>
      </w:r>
    </w:p>
    <w:p w14:paraId="4729143F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9" w:history="1">
        <w:r w:rsidR="00526223" w:rsidRPr="001A29C0">
          <w:rPr>
            <w:rStyle w:val="a5"/>
            <w:sz w:val="26"/>
            <w:szCs w:val="26"/>
          </w:rPr>
          <w:t>Федеральный зак</w:t>
        </w:r>
        <w:r w:rsidR="001A29C0" w:rsidRPr="001A29C0">
          <w:rPr>
            <w:rStyle w:val="a5"/>
            <w:sz w:val="26"/>
            <w:szCs w:val="26"/>
          </w:rPr>
          <w:t>он от 27 июля 2006 г. № 152-ФЗ «</w:t>
        </w:r>
        <w:r w:rsidR="00526223" w:rsidRPr="001A29C0">
          <w:rPr>
            <w:rStyle w:val="a5"/>
            <w:sz w:val="26"/>
            <w:szCs w:val="26"/>
          </w:rPr>
          <w:t>О персональных данных</w:t>
        </w:r>
        <w:r w:rsidR="001A29C0" w:rsidRPr="001A29C0">
          <w:rPr>
            <w:rStyle w:val="a5"/>
            <w:sz w:val="26"/>
            <w:szCs w:val="26"/>
          </w:rPr>
          <w:t>»</w:t>
        </w:r>
      </w:hyperlink>
    </w:p>
    <w:p w14:paraId="0DFA8E6E" w14:textId="77777777" w:rsidR="00526223" w:rsidRPr="008D3A4E" w:rsidRDefault="00526223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6036C7C2" w14:textId="77777777" w:rsidR="00526223" w:rsidRPr="008D3A4E" w:rsidRDefault="00526223" w:rsidP="0052622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8D3A4E">
        <w:rPr>
          <w:b/>
          <w:sz w:val="26"/>
          <w:szCs w:val="26"/>
        </w:rPr>
        <w:t>Указы Президента Российской Федерации</w:t>
      </w:r>
    </w:p>
    <w:p w14:paraId="309A475A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hyperlink r:id="rId10" w:history="1">
        <w:r w:rsidR="00526223" w:rsidRPr="00A74A21">
          <w:rPr>
            <w:rStyle w:val="a5"/>
            <w:sz w:val="26"/>
            <w:szCs w:val="26"/>
            <w:shd w:val="clear" w:color="auto" w:fill="FFFFFF"/>
          </w:rPr>
          <w:t>Указ Президента РФ от 16 августа 2021 г. № 478 «О Национальном плане противодействия коррупции на 2021 - 2024 годы»</w:t>
        </w:r>
      </w:hyperlink>
    </w:p>
    <w:p w14:paraId="29B0146C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11" w:history="1">
        <w:r w:rsidR="00526223" w:rsidRPr="00A74A21">
          <w:rPr>
            <w:rStyle w:val="a5"/>
            <w:sz w:val="26"/>
            <w:szCs w:val="26"/>
          </w:rPr>
          <w:t xml:space="preserve">Указ Президента Российской Федерации от 18 мая 2009 г. № 559 </w:t>
        </w:r>
        <w:r w:rsidR="007A04F7" w:rsidRPr="00A74A21">
          <w:rPr>
            <w:rStyle w:val="a5"/>
            <w:sz w:val="26"/>
            <w:szCs w:val="26"/>
          </w:rPr>
          <w:t>«</w:t>
        </w:r>
        <w:r w:rsidR="00526223" w:rsidRPr="00A74A21">
          <w:rPr>
            <w:rStyle w:val="a5"/>
            <w:sz w:val="26"/>
            <w:szCs w:val="26"/>
          </w:rPr>
          <w:t>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</w:t>
        </w:r>
        <w:r w:rsidR="007A04F7" w:rsidRPr="00A74A21">
          <w:rPr>
            <w:rStyle w:val="a5"/>
            <w:sz w:val="26"/>
            <w:szCs w:val="26"/>
          </w:rPr>
          <w:t>ьствах имущественного характера»</w:t>
        </w:r>
      </w:hyperlink>
    </w:p>
    <w:p w14:paraId="630C4D12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12" w:history="1">
        <w:r w:rsidR="00526223" w:rsidRPr="00A74A21">
          <w:rPr>
            <w:rStyle w:val="a5"/>
            <w:sz w:val="26"/>
            <w:szCs w:val="26"/>
          </w:rPr>
          <w:t xml:space="preserve">Указ Президента Российской Федерации от 18 мая 2009 г. № 557 </w:t>
        </w:r>
        <w:r w:rsidR="007A04F7" w:rsidRPr="00A74A21">
          <w:rPr>
            <w:rStyle w:val="a5"/>
            <w:sz w:val="26"/>
            <w:szCs w:val="26"/>
          </w:rPr>
          <w:t>«</w:t>
        </w:r>
        <w:r w:rsidR="00526223" w:rsidRPr="00A74A21">
          <w:rPr>
            <w:rStyle w:val="a5"/>
            <w:sz w:val="26"/>
            <w:szCs w:val="26"/>
          </w:rPr>
          <w:t>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</w:t>
        </w:r>
        <w:r w:rsidR="007A04F7" w:rsidRPr="00A74A21">
          <w:rPr>
            <w:rStyle w:val="a5"/>
            <w:sz w:val="26"/>
            <w:szCs w:val="26"/>
          </w:rPr>
          <w:t>а) и несовершеннолетних детей»</w:t>
        </w:r>
      </w:hyperlink>
    </w:p>
    <w:p w14:paraId="69F5A392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13" w:history="1">
        <w:r w:rsidR="00526223" w:rsidRPr="00A74A21">
          <w:rPr>
            <w:rStyle w:val="a5"/>
            <w:sz w:val="26"/>
            <w:szCs w:val="26"/>
          </w:rPr>
          <w:t>Указ Президента</w:t>
        </w:r>
        <w:r w:rsidR="007A04F7" w:rsidRPr="00A74A21">
          <w:rPr>
            <w:rStyle w:val="a5"/>
            <w:sz w:val="26"/>
            <w:szCs w:val="26"/>
          </w:rPr>
          <w:t xml:space="preserve"> РФ от 25 апреля 2022 г. N 232 «</w:t>
        </w:r>
        <w:r w:rsidR="00526223" w:rsidRPr="00A74A21">
          <w:rPr>
            <w:rStyle w:val="a5"/>
            <w:sz w:val="26"/>
            <w:szCs w:val="26"/>
          </w:rPr>
          <w:t>О государственной информационной системе в обл</w:t>
        </w:r>
        <w:r w:rsidR="007A04F7" w:rsidRPr="00A74A21">
          <w:rPr>
            <w:rStyle w:val="a5"/>
            <w:sz w:val="26"/>
            <w:szCs w:val="26"/>
          </w:rPr>
          <w:t>асти противодействия коррупции «Посейдон»</w:t>
        </w:r>
        <w:r w:rsidR="00526223" w:rsidRPr="00A74A21">
          <w:rPr>
            <w:rStyle w:val="a5"/>
            <w:sz w:val="26"/>
            <w:szCs w:val="26"/>
          </w:rPr>
          <w:t xml:space="preserve"> и внесении изменений в некоторые акты </w:t>
        </w:r>
        <w:r w:rsidR="007A04F7" w:rsidRPr="00A74A21">
          <w:rPr>
            <w:rStyle w:val="a5"/>
            <w:sz w:val="26"/>
            <w:szCs w:val="26"/>
          </w:rPr>
          <w:t>Президента Российской Федерации»</w:t>
        </w:r>
      </w:hyperlink>
    </w:p>
    <w:p w14:paraId="0F9117CC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14" w:history="1">
        <w:r w:rsidR="00526223" w:rsidRPr="00A74A21">
          <w:rPr>
            <w:rStyle w:val="a5"/>
            <w:sz w:val="26"/>
            <w:szCs w:val="26"/>
          </w:rPr>
          <w:t xml:space="preserve">Указ Президента Российской Федерации от 23 июня 2014 г. № 460 </w:t>
        </w:r>
        <w:r w:rsidR="007A04F7" w:rsidRPr="00A74A21">
          <w:rPr>
            <w:rStyle w:val="a5"/>
            <w:sz w:val="26"/>
            <w:szCs w:val="26"/>
          </w:rPr>
          <w:t>«</w:t>
        </w:r>
        <w:r w:rsidR="00526223" w:rsidRPr="00A74A21">
          <w:rPr>
            <w:rStyle w:val="a5"/>
            <w:sz w:val="26"/>
            <w:szCs w:val="26"/>
          </w:rPr>
          <w:t xml:space="preserve">Об утверждении формы справки о доходах, расходах, об имуществе и обязательствах имущественного характера, и внесении изменений в некоторые акты </w:t>
        </w:r>
        <w:r w:rsidR="007A04F7" w:rsidRPr="00A74A21">
          <w:rPr>
            <w:rStyle w:val="a5"/>
            <w:sz w:val="26"/>
            <w:szCs w:val="26"/>
          </w:rPr>
          <w:t>Президента Российской Федерации»</w:t>
        </w:r>
      </w:hyperlink>
    </w:p>
    <w:p w14:paraId="4C4A94F9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15" w:history="1">
        <w:r w:rsidR="00526223" w:rsidRPr="00A74A21">
          <w:rPr>
            <w:rStyle w:val="a5"/>
            <w:sz w:val="26"/>
            <w:szCs w:val="26"/>
          </w:rPr>
          <w:t xml:space="preserve">Указ Президента Российской Федерации от 21 сентября 2009 г. № 1065 </w:t>
        </w:r>
        <w:r w:rsidR="007A04F7" w:rsidRPr="00A74A21">
          <w:rPr>
            <w:rStyle w:val="a5"/>
            <w:sz w:val="26"/>
            <w:szCs w:val="26"/>
          </w:rPr>
          <w:t>«</w:t>
        </w:r>
        <w:r w:rsidR="00526223" w:rsidRPr="00A74A21">
          <w:rPr>
            <w:rStyle w:val="a5"/>
            <w:sz w:val="26"/>
            <w:szCs w:val="26"/>
          </w:rPr>
          <w:t>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  </w:r>
        <w:r w:rsidR="007A04F7" w:rsidRPr="00A74A21">
          <w:rPr>
            <w:rStyle w:val="a5"/>
            <w:sz w:val="26"/>
            <w:szCs w:val="26"/>
          </w:rPr>
          <w:t>ебований к служебному поведению»</w:t>
        </w:r>
      </w:hyperlink>
    </w:p>
    <w:p w14:paraId="6441E035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16" w:history="1">
        <w:r w:rsidR="00526223" w:rsidRPr="00A74A21">
          <w:rPr>
            <w:rStyle w:val="a5"/>
            <w:sz w:val="26"/>
            <w:szCs w:val="26"/>
          </w:rPr>
          <w:t xml:space="preserve">Указ Президента Российской Федерации от 2 апреля 2013 г. № 310 </w:t>
        </w:r>
        <w:r w:rsidR="007A04F7" w:rsidRPr="00A74A21">
          <w:rPr>
            <w:rStyle w:val="a5"/>
            <w:sz w:val="26"/>
            <w:szCs w:val="26"/>
          </w:rPr>
          <w:t>«</w:t>
        </w:r>
        <w:r w:rsidR="00526223" w:rsidRPr="00A74A21">
          <w:rPr>
            <w:rStyle w:val="a5"/>
            <w:sz w:val="26"/>
            <w:szCs w:val="26"/>
          </w:rPr>
          <w:t>О мерах по реализации отдельных</w:t>
        </w:r>
        <w:r w:rsidR="007A04F7" w:rsidRPr="00A74A21">
          <w:rPr>
            <w:rStyle w:val="a5"/>
            <w:sz w:val="26"/>
            <w:szCs w:val="26"/>
          </w:rPr>
          <w:t xml:space="preserve"> положений Федерального закона «</w:t>
        </w:r>
        <w:r w:rsidR="00526223" w:rsidRPr="00A74A21">
          <w:rPr>
            <w:rStyle w:val="a5"/>
            <w:sz w:val="26"/>
            <w:szCs w:val="26"/>
          </w:rPr>
          <w:t xml:space="preserve">О контроле за </w:t>
        </w:r>
        <w:r w:rsidR="00526223" w:rsidRPr="00A74A21">
          <w:rPr>
            <w:rStyle w:val="a5"/>
            <w:sz w:val="26"/>
            <w:szCs w:val="26"/>
          </w:rPr>
          <w:lastRenderedPageBreak/>
          <w:t>соответствием расходов лиц, замещающих государственные д</w:t>
        </w:r>
        <w:r w:rsidR="007A04F7" w:rsidRPr="00A74A21">
          <w:rPr>
            <w:rStyle w:val="a5"/>
            <w:sz w:val="26"/>
            <w:szCs w:val="26"/>
          </w:rPr>
          <w:t>олжности, и иных лиц их доходам»</w:t>
        </w:r>
      </w:hyperlink>
    </w:p>
    <w:p w14:paraId="4E434398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17" w:history="1">
        <w:r w:rsidR="00526223" w:rsidRPr="00A74A21">
          <w:rPr>
            <w:rStyle w:val="a5"/>
            <w:sz w:val="26"/>
            <w:szCs w:val="26"/>
          </w:rPr>
          <w:t xml:space="preserve">Указ Президента Российской Федерации от 1 июля 2010 г. № 821 </w:t>
        </w:r>
        <w:r w:rsidR="007A04F7" w:rsidRPr="00A74A21">
          <w:rPr>
            <w:rStyle w:val="a5"/>
            <w:sz w:val="26"/>
            <w:szCs w:val="26"/>
          </w:rPr>
          <w:t>«</w:t>
        </w:r>
        <w:r w:rsidR="00526223" w:rsidRPr="00A74A21">
          <w:rPr>
            <w:rStyle w:val="a5"/>
            <w:sz w:val="26"/>
            <w:szCs w:val="26"/>
          </w:rPr>
          <w:t>О комиссиях по соблюдению требований к служебному поведению федеральных государственных служащих и уре</w:t>
        </w:r>
        <w:r w:rsidR="007A04F7" w:rsidRPr="00A74A21">
          <w:rPr>
            <w:rStyle w:val="a5"/>
            <w:sz w:val="26"/>
            <w:szCs w:val="26"/>
          </w:rPr>
          <w:t>гулированию конфликта интересов»</w:t>
        </w:r>
      </w:hyperlink>
    </w:p>
    <w:p w14:paraId="0584FF1B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18" w:history="1">
        <w:r w:rsidR="00526223" w:rsidRPr="00A74A21">
          <w:rPr>
            <w:rStyle w:val="a5"/>
            <w:sz w:val="26"/>
            <w:szCs w:val="26"/>
          </w:rPr>
          <w:t xml:space="preserve">Указ Президента Российской Федерации от 12 августа 2002 г. № 885 </w:t>
        </w:r>
        <w:r w:rsidR="007A04F7" w:rsidRPr="00A74A21">
          <w:rPr>
            <w:rStyle w:val="a5"/>
            <w:sz w:val="26"/>
            <w:szCs w:val="26"/>
          </w:rPr>
          <w:t>«</w:t>
        </w:r>
        <w:r w:rsidR="00526223" w:rsidRPr="00A74A21">
          <w:rPr>
            <w:rStyle w:val="a5"/>
            <w:sz w:val="26"/>
            <w:szCs w:val="26"/>
          </w:rPr>
          <w:t>Об утверждении общих принципов служебного пов</w:t>
        </w:r>
        <w:r w:rsidR="007A04F7" w:rsidRPr="00A74A21">
          <w:rPr>
            <w:rStyle w:val="a5"/>
            <w:sz w:val="26"/>
            <w:szCs w:val="26"/>
          </w:rPr>
          <w:t>едения государственных служащих»</w:t>
        </w:r>
      </w:hyperlink>
    </w:p>
    <w:p w14:paraId="5A3B5CF7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19" w:history="1">
        <w:r w:rsidR="00526223" w:rsidRPr="00A74A21">
          <w:rPr>
            <w:rStyle w:val="a5"/>
            <w:sz w:val="26"/>
            <w:szCs w:val="26"/>
            <w:shd w:val="clear" w:color="auto" w:fill="FFFFFF"/>
          </w:rPr>
          <w:t>Указ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  </w:r>
      </w:hyperlink>
    </w:p>
    <w:p w14:paraId="326A4560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hyperlink r:id="rId20" w:anchor="I0" w:history="1">
        <w:r w:rsidR="00526223" w:rsidRPr="00A74A21">
          <w:rPr>
            <w:rStyle w:val="a5"/>
            <w:sz w:val="26"/>
            <w:szCs w:val="26"/>
            <w:shd w:val="clear" w:color="auto" w:fill="FFFFFF"/>
          </w:rPr>
          <w:t>Указ Президента Российской Федерации от 10 октября 2015 г. № 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  </w:r>
      </w:hyperlink>
    </w:p>
    <w:p w14:paraId="31F43EF4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21" w:history="1">
        <w:r w:rsidR="00526223" w:rsidRPr="00FC10E6">
          <w:rPr>
            <w:rStyle w:val="a5"/>
            <w:sz w:val="26"/>
            <w:szCs w:val="26"/>
          </w:rPr>
          <w:t>Указ Президента Российской Феде</w:t>
        </w:r>
        <w:r w:rsidR="007A04F7" w:rsidRPr="00FC10E6">
          <w:rPr>
            <w:rStyle w:val="a5"/>
            <w:sz w:val="26"/>
            <w:szCs w:val="26"/>
          </w:rPr>
          <w:t>рации от 6 марта 1997 г. № 188 «</w:t>
        </w:r>
        <w:r w:rsidR="00526223" w:rsidRPr="00FC10E6">
          <w:rPr>
            <w:rStyle w:val="a5"/>
            <w:sz w:val="26"/>
            <w:szCs w:val="26"/>
          </w:rPr>
          <w:t>Об утверждении перечня сведений конфиденциальн</w:t>
        </w:r>
        <w:r w:rsidR="007A04F7" w:rsidRPr="00FC10E6">
          <w:rPr>
            <w:rStyle w:val="a5"/>
            <w:sz w:val="26"/>
            <w:szCs w:val="26"/>
          </w:rPr>
          <w:t>ого характера»</w:t>
        </w:r>
      </w:hyperlink>
    </w:p>
    <w:p w14:paraId="021FF0A2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22" w:history="1">
        <w:r w:rsidR="00526223" w:rsidRPr="00FC10E6">
          <w:rPr>
            <w:rStyle w:val="a5"/>
            <w:sz w:val="26"/>
            <w:szCs w:val="26"/>
          </w:rPr>
          <w:t xml:space="preserve">Указ Президента Российской Федерации от 25 февраля 2011 г. № 233 </w:t>
        </w:r>
        <w:r w:rsidR="007A04F7" w:rsidRPr="00FC10E6">
          <w:rPr>
            <w:rStyle w:val="a5"/>
            <w:sz w:val="26"/>
            <w:szCs w:val="26"/>
          </w:rPr>
          <w:t>«</w:t>
        </w:r>
        <w:r w:rsidR="00526223" w:rsidRPr="00FC10E6">
          <w:rPr>
            <w:rStyle w:val="a5"/>
            <w:sz w:val="26"/>
            <w:szCs w:val="26"/>
          </w:rPr>
          <w:t>О некоторых вопросах организации деятельности президиума Совета при Президенте Российской Федерац</w:t>
        </w:r>
        <w:r w:rsidR="007A04F7" w:rsidRPr="00FC10E6">
          <w:rPr>
            <w:rStyle w:val="a5"/>
            <w:sz w:val="26"/>
            <w:szCs w:val="26"/>
          </w:rPr>
          <w:t>ии по противодействию коррупции»</w:t>
        </w:r>
      </w:hyperlink>
    </w:p>
    <w:p w14:paraId="1E5F3019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23" w:history="1">
        <w:r w:rsidR="00526223" w:rsidRPr="00FC10E6">
          <w:rPr>
            <w:rStyle w:val="a5"/>
            <w:sz w:val="26"/>
            <w:szCs w:val="26"/>
          </w:rPr>
          <w:t xml:space="preserve">Указ Президента Российской Федерации от 8 июля 2013 г. № 613 </w:t>
        </w:r>
        <w:r w:rsidR="007A04F7" w:rsidRPr="00FC10E6">
          <w:rPr>
            <w:rStyle w:val="a5"/>
            <w:sz w:val="26"/>
            <w:szCs w:val="26"/>
          </w:rPr>
          <w:t>«</w:t>
        </w:r>
        <w:r w:rsidR="00526223" w:rsidRPr="00FC10E6">
          <w:rPr>
            <w:rStyle w:val="a5"/>
            <w:sz w:val="26"/>
            <w:szCs w:val="26"/>
          </w:rPr>
          <w:t>Во</w:t>
        </w:r>
        <w:r w:rsidR="007A04F7" w:rsidRPr="00FC10E6">
          <w:rPr>
            <w:rStyle w:val="a5"/>
            <w:sz w:val="26"/>
            <w:szCs w:val="26"/>
          </w:rPr>
          <w:t>просы противодействия коррупции»</w:t>
        </w:r>
      </w:hyperlink>
    </w:p>
    <w:p w14:paraId="44C5003B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24" w:history="1">
        <w:r w:rsidR="00526223" w:rsidRPr="00FC10E6">
          <w:rPr>
            <w:rStyle w:val="a5"/>
            <w:sz w:val="26"/>
            <w:szCs w:val="26"/>
          </w:rPr>
          <w:t>Указ Президента Российской Федерации от 2 апреля 2013 г. № 309</w:t>
        </w:r>
        <w:r w:rsidR="007A04F7" w:rsidRPr="00FC10E6">
          <w:rPr>
            <w:rStyle w:val="a5"/>
            <w:sz w:val="26"/>
            <w:szCs w:val="26"/>
          </w:rPr>
          <w:t xml:space="preserve"> «</w:t>
        </w:r>
        <w:r w:rsidR="00526223" w:rsidRPr="00FC10E6">
          <w:rPr>
            <w:rStyle w:val="a5"/>
            <w:sz w:val="26"/>
            <w:szCs w:val="26"/>
          </w:rPr>
          <w:t xml:space="preserve">О мерах по реализации отдельных положений Федерального закона </w:t>
        </w:r>
        <w:r w:rsidR="007A04F7" w:rsidRPr="00FC10E6">
          <w:rPr>
            <w:rStyle w:val="a5"/>
            <w:sz w:val="26"/>
            <w:szCs w:val="26"/>
          </w:rPr>
          <w:t>«</w:t>
        </w:r>
        <w:r w:rsidR="00526223" w:rsidRPr="00FC10E6">
          <w:rPr>
            <w:rStyle w:val="a5"/>
            <w:sz w:val="26"/>
            <w:szCs w:val="26"/>
          </w:rPr>
          <w:t>О пр</w:t>
        </w:r>
        <w:r w:rsidR="007A04F7" w:rsidRPr="00FC10E6">
          <w:rPr>
            <w:rStyle w:val="a5"/>
            <w:sz w:val="26"/>
            <w:szCs w:val="26"/>
          </w:rPr>
          <w:t>отиводействии коррупции»</w:t>
        </w:r>
      </w:hyperlink>
    </w:p>
    <w:p w14:paraId="54A6BD69" w14:textId="77777777" w:rsidR="00526223" w:rsidRPr="008D3A4E" w:rsidRDefault="00FA778D" w:rsidP="0052622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hyperlink r:id="rId25" w:history="1">
        <w:r w:rsidR="00526223" w:rsidRPr="00FC10E6">
          <w:rPr>
            <w:rStyle w:val="a5"/>
            <w:sz w:val="26"/>
            <w:szCs w:val="26"/>
          </w:rPr>
          <w:t>Указ Президента Российской Федерации от 15 июля 2015 г. № 364 «О мерах по совершенствованию организации деятельности в области противодействия коррупции»</w:t>
        </w:r>
      </w:hyperlink>
    </w:p>
    <w:p w14:paraId="1BBD4727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26" w:history="1">
        <w:r w:rsidR="00526223" w:rsidRPr="00FC10E6">
          <w:rPr>
            <w:rStyle w:val="a5"/>
            <w:sz w:val="26"/>
            <w:szCs w:val="26"/>
          </w:rPr>
          <w:t>Указ Президента Российской Федерации от 19 мая 2008 г. № 815</w:t>
        </w:r>
        <w:r w:rsidR="007A04F7" w:rsidRPr="00FC10E6">
          <w:rPr>
            <w:rStyle w:val="a5"/>
            <w:sz w:val="26"/>
            <w:szCs w:val="26"/>
          </w:rPr>
          <w:t xml:space="preserve"> «</w:t>
        </w:r>
        <w:r w:rsidR="00526223" w:rsidRPr="00FC10E6">
          <w:rPr>
            <w:rStyle w:val="a5"/>
            <w:sz w:val="26"/>
            <w:szCs w:val="26"/>
          </w:rPr>
          <w:t>О мер</w:t>
        </w:r>
        <w:r w:rsidR="007A04F7" w:rsidRPr="00FC10E6">
          <w:rPr>
            <w:rStyle w:val="a5"/>
            <w:sz w:val="26"/>
            <w:szCs w:val="26"/>
          </w:rPr>
          <w:t>ах по противодействию коррупции»</w:t>
        </w:r>
      </w:hyperlink>
    </w:p>
    <w:p w14:paraId="475F6D1F" w14:textId="77777777" w:rsidR="00526223" w:rsidRPr="008D3A4E" w:rsidRDefault="00FA778D" w:rsidP="0052622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hyperlink r:id="rId27" w:history="1">
        <w:r w:rsidR="00526223" w:rsidRPr="00FC10E6">
          <w:rPr>
            <w:rStyle w:val="a5"/>
            <w:sz w:val="26"/>
            <w:szCs w:val="26"/>
          </w:rPr>
          <w:t>Указ Президента Российской Феде</w:t>
        </w:r>
        <w:r w:rsidR="007A04F7" w:rsidRPr="00FC10E6">
          <w:rPr>
            <w:rStyle w:val="a5"/>
            <w:sz w:val="26"/>
            <w:szCs w:val="26"/>
          </w:rPr>
          <w:t>рации от 8 марта 2015 г. № 120 «</w:t>
        </w:r>
        <w:r w:rsidR="00526223" w:rsidRPr="00FC10E6">
          <w:rPr>
            <w:rStyle w:val="a5"/>
            <w:sz w:val="26"/>
            <w:szCs w:val="26"/>
          </w:rPr>
          <w:t>О некоторых воп</w:t>
        </w:r>
        <w:r w:rsidR="007A04F7" w:rsidRPr="00FC10E6">
          <w:rPr>
            <w:rStyle w:val="a5"/>
            <w:sz w:val="26"/>
            <w:szCs w:val="26"/>
          </w:rPr>
          <w:t>росах противодействия коррупции»</w:t>
        </w:r>
      </w:hyperlink>
    </w:p>
    <w:p w14:paraId="32EA22D1" w14:textId="77777777" w:rsidR="00526223" w:rsidRPr="008D3A4E" w:rsidRDefault="00FA778D" w:rsidP="0052622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hyperlink r:id="rId28" w:anchor="I0" w:history="1">
        <w:r w:rsidR="00526223" w:rsidRPr="00FC10E6">
          <w:rPr>
            <w:rStyle w:val="a5"/>
            <w:sz w:val="26"/>
            <w:szCs w:val="26"/>
          </w:rPr>
          <w:t>Указ Президента Российской Феде</w:t>
        </w:r>
        <w:r w:rsidR="007A04F7" w:rsidRPr="00FC10E6">
          <w:rPr>
            <w:rStyle w:val="a5"/>
            <w:sz w:val="26"/>
            <w:szCs w:val="26"/>
          </w:rPr>
          <w:t>рации от 23 июня 2014 г. № 453 «</w:t>
        </w:r>
        <w:r w:rsidR="00526223" w:rsidRPr="00FC10E6">
          <w:rPr>
            <w:rStyle w:val="a5"/>
            <w:sz w:val="26"/>
            <w:szCs w:val="26"/>
          </w:rPr>
          <w:t>О внесении изменений в некоторые акты Президента Российской Федерации по воп</w:t>
        </w:r>
        <w:r w:rsidR="007A04F7" w:rsidRPr="00FC10E6">
          <w:rPr>
            <w:rStyle w:val="a5"/>
            <w:sz w:val="26"/>
            <w:szCs w:val="26"/>
          </w:rPr>
          <w:t>росам противодействия коррупции»</w:t>
        </w:r>
      </w:hyperlink>
    </w:p>
    <w:p w14:paraId="5B467C9F" w14:textId="77777777" w:rsidR="00526223" w:rsidRPr="008D3A4E" w:rsidRDefault="00FA778D" w:rsidP="0052622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hyperlink r:id="rId29" w:history="1">
        <w:r w:rsidR="00526223" w:rsidRPr="00FC10E6">
          <w:rPr>
            <w:rStyle w:val="a5"/>
            <w:sz w:val="26"/>
            <w:szCs w:val="26"/>
          </w:rPr>
          <w:t xml:space="preserve">Указ Президента Российской Федерации от 21 июля 2010 г. № 925 </w:t>
        </w:r>
        <w:r w:rsidR="007A04F7" w:rsidRPr="00FC10E6">
          <w:rPr>
            <w:rStyle w:val="a5"/>
            <w:sz w:val="26"/>
            <w:szCs w:val="26"/>
          </w:rPr>
          <w:t>«</w:t>
        </w:r>
        <w:r w:rsidR="00526223" w:rsidRPr="00FC10E6">
          <w:rPr>
            <w:rStyle w:val="a5"/>
            <w:sz w:val="26"/>
            <w:szCs w:val="26"/>
          </w:rPr>
          <w:t>О мерах по реализации отдельных</w:t>
        </w:r>
        <w:r w:rsidR="007A04F7" w:rsidRPr="00FC10E6">
          <w:rPr>
            <w:rStyle w:val="a5"/>
            <w:sz w:val="26"/>
            <w:szCs w:val="26"/>
          </w:rPr>
          <w:t xml:space="preserve"> положений Федерального закона «О противодействии коррупции»</w:t>
        </w:r>
      </w:hyperlink>
    </w:p>
    <w:p w14:paraId="3A27D1A7" w14:textId="272B1A78" w:rsidR="00526223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30" w:history="1">
        <w:r w:rsidR="00555F48" w:rsidRPr="00555F48">
          <w:rPr>
            <w:rStyle w:val="a5"/>
            <w:sz w:val="26"/>
            <w:szCs w:val="26"/>
          </w:rPr>
          <w:t>Указ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</w:p>
    <w:p w14:paraId="7367E5AB" w14:textId="77777777" w:rsidR="00555F48" w:rsidRPr="008D3A4E" w:rsidRDefault="00555F48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24A2D11B" w14:textId="77777777" w:rsidR="00526223" w:rsidRPr="008D3A4E" w:rsidRDefault="00526223" w:rsidP="0052622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8D3A4E">
        <w:rPr>
          <w:b/>
          <w:sz w:val="26"/>
          <w:szCs w:val="26"/>
        </w:rPr>
        <w:lastRenderedPageBreak/>
        <w:t>Постановления Правительства Российской Федерации</w:t>
      </w:r>
    </w:p>
    <w:p w14:paraId="153CBFB2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31" w:history="1">
        <w:r w:rsidR="00526223" w:rsidRPr="00FC10E6">
          <w:rPr>
            <w:rStyle w:val="a5"/>
            <w:sz w:val="26"/>
            <w:szCs w:val="26"/>
          </w:rPr>
          <w:t>Постановление Правительства Российской Федерации от 5 марта 2018 г. № 228 «О реестре лиц, уволенных в связи с утратой доверия»</w:t>
        </w:r>
      </w:hyperlink>
    </w:p>
    <w:p w14:paraId="5692BCB2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32" w:history="1">
        <w:r w:rsidR="00526223" w:rsidRPr="00FC10E6">
          <w:rPr>
            <w:rStyle w:val="a5"/>
            <w:sz w:val="26"/>
            <w:szCs w:val="26"/>
          </w:rPr>
          <w:t xml:space="preserve">Постановление Правительства Российской Федерации от 21 января 2015 г. № 29 </w:t>
        </w:r>
        <w:r w:rsidR="00FC10E6" w:rsidRPr="00FC10E6">
          <w:rPr>
            <w:rStyle w:val="a5"/>
            <w:sz w:val="26"/>
            <w:szCs w:val="26"/>
          </w:rPr>
          <w:t>«</w:t>
        </w:r>
        <w:r w:rsidR="00526223" w:rsidRPr="00FC10E6">
          <w:rPr>
            <w:rStyle w:val="a5"/>
            <w:sz w:val="26"/>
            <w:szCs w:val="26"/>
          </w:rPr>
  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</w:t>
        </w:r>
        <w:r w:rsidR="00FC10E6" w:rsidRPr="00FC10E6">
          <w:rPr>
            <w:rStyle w:val="a5"/>
            <w:sz w:val="26"/>
            <w:szCs w:val="26"/>
          </w:rPr>
          <w:t>ыми актами Российской Федерации»</w:t>
        </w:r>
      </w:hyperlink>
    </w:p>
    <w:p w14:paraId="565DD8DF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33" w:history="1">
        <w:r w:rsidR="00526223" w:rsidRPr="00FC10E6">
          <w:rPr>
            <w:rStyle w:val="a5"/>
            <w:sz w:val="26"/>
            <w:szCs w:val="26"/>
          </w:rPr>
          <w:t xml:space="preserve">Постановление Правительства Российской Федерации от 05.07.2013 № 568 </w:t>
        </w:r>
        <w:r w:rsidR="00FC10E6" w:rsidRPr="00FC10E6">
          <w:rPr>
            <w:rStyle w:val="a5"/>
            <w:sz w:val="26"/>
            <w:szCs w:val="26"/>
          </w:rPr>
          <w:t>«</w:t>
        </w:r>
        <w:r w:rsidR="00526223" w:rsidRPr="00FC10E6">
          <w:rPr>
            <w:rStyle w:val="a5"/>
            <w:sz w:val="26"/>
            <w:szCs w:val="26"/>
          </w:rPr>
          <w:t xml:space="preserve">О распространении на отдельные категории граждан ограничений, запретов и обязанностей, установленных Федеральным законом </w:t>
        </w:r>
        <w:r w:rsidR="00FC10E6" w:rsidRPr="00FC10E6">
          <w:rPr>
            <w:rStyle w:val="a5"/>
            <w:sz w:val="26"/>
            <w:szCs w:val="26"/>
          </w:rPr>
          <w:t>«О противодействии коррупции»</w:t>
        </w:r>
        <w:r w:rsidR="00526223" w:rsidRPr="00FC10E6">
          <w:rPr>
            <w:rStyle w:val="a5"/>
            <w:sz w:val="26"/>
            <w:szCs w:val="26"/>
          </w:rPr>
          <w:t xml:space="preserve"> и другими федеральными законами в </w:t>
        </w:r>
        <w:r w:rsidR="00FC10E6" w:rsidRPr="00FC10E6">
          <w:rPr>
            <w:rStyle w:val="a5"/>
            <w:sz w:val="26"/>
            <w:szCs w:val="26"/>
          </w:rPr>
          <w:t>целях противодействия коррупции»</w:t>
        </w:r>
      </w:hyperlink>
    </w:p>
    <w:p w14:paraId="6955C58A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34" w:history="1">
        <w:r w:rsidR="00526223" w:rsidRPr="00FC10E6">
          <w:rPr>
            <w:rStyle w:val="a5"/>
            <w:sz w:val="26"/>
            <w:szCs w:val="26"/>
          </w:rPr>
          <w:t xml:space="preserve">Постановление Правительства Российской Федерации от 09.01.2014 № 10 </w:t>
        </w:r>
        <w:r w:rsidR="00FC10E6" w:rsidRPr="00FC10E6">
          <w:rPr>
            <w:rStyle w:val="a5"/>
            <w:sz w:val="26"/>
            <w:szCs w:val="26"/>
          </w:rPr>
          <w:t>«</w:t>
        </w:r>
        <w:r w:rsidR="00526223" w:rsidRPr="00FC10E6">
          <w:rPr>
            <w:rStyle w:val="a5"/>
            <w:sz w:val="26"/>
            <w:szCs w:val="26"/>
          </w:rPr>
  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</w:t>
        </w:r>
        <w:r w:rsidR="00FC10E6" w:rsidRPr="00FC10E6">
          <w:rPr>
            <w:rStyle w:val="a5"/>
            <w:sz w:val="26"/>
            <w:szCs w:val="26"/>
          </w:rPr>
          <w:t>в, вырученных от его реализации»</w:t>
        </w:r>
      </w:hyperlink>
    </w:p>
    <w:p w14:paraId="1A8839DE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35" w:history="1">
        <w:r w:rsidR="00526223" w:rsidRPr="00FC10E6">
          <w:rPr>
            <w:rStyle w:val="a5"/>
            <w:sz w:val="26"/>
            <w:szCs w:val="26"/>
          </w:rPr>
          <w:t>Постановление Правительства Российской</w:t>
        </w:r>
        <w:r w:rsidR="00FC10E6" w:rsidRPr="00FC10E6">
          <w:rPr>
            <w:rStyle w:val="a5"/>
            <w:sz w:val="26"/>
            <w:szCs w:val="26"/>
          </w:rPr>
          <w:t xml:space="preserve"> Федерации от 13.03.2013 № 207 «</w:t>
        </w:r>
        <w:r w:rsidR="00526223" w:rsidRPr="00FC10E6">
          <w:rPr>
            <w:rStyle w:val="a5"/>
            <w:sz w:val="26"/>
            <w:szCs w:val="26"/>
          </w:rPr>
  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</w:t>
        </w:r>
        <w:r w:rsidR="00FC10E6" w:rsidRPr="00FC10E6">
          <w:rPr>
            <w:rStyle w:val="a5"/>
            <w:sz w:val="26"/>
            <w:szCs w:val="26"/>
          </w:rPr>
          <w:t>цами, замещающими эти должности»</w:t>
        </w:r>
      </w:hyperlink>
    </w:p>
    <w:p w14:paraId="7720C15A" w14:textId="77777777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36" w:history="1">
        <w:r w:rsidR="00526223" w:rsidRPr="00FC10E6">
          <w:rPr>
            <w:rStyle w:val="a5"/>
            <w:sz w:val="26"/>
            <w:szCs w:val="26"/>
          </w:rPr>
          <w:t>Постановление Правительства Российской</w:t>
        </w:r>
        <w:r w:rsidR="00FC10E6" w:rsidRPr="00FC10E6">
          <w:rPr>
            <w:rStyle w:val="a5"/>
            <w:sz w:val="26"/>
            <w:szCs w:val="26"/>
          </w:rPr>
          <w:t xml:space="preserve"> Федерации от 13.03.2013 № 208 «</w:t>
        </w:r>
        <w:r w:rsidR="00526223" w:rsidRPr="00FC10E6">
          <w:rPr>
            <w:rStyle w:val="a5"/>
            <w:sz w:val="26"/>
            <w:szCs w:val="26"/>
          </w:rPr>
  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</w:t>
        </w:r>
        <w:r w:rsidR="00FC10E6" w:rsidRPr="00FC10E6">
          <w:rPr>
            <w:rStyle w:val="a5"/>
            <w:sz w:val="26"/>
            <w:szCs w:val="26"/>
          </w:rPr>
          <w:t>уги) и несовершеннолетних детей»</w:t>
        </w:r>
      </w:hyperlink>
    </w:p>
    <w:p w14:paraId="3EA69361" w14:textId="77777777" w:rsidR="00526223" w:rsidRPr="008D3A4E" w:rsidRDefault="00526223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1770C97B" w14:textId="77777777" w:rsidR="00526223" w:rsidRPr="008D3A4E" w:rsidRDefault="00526223" w:rsidP="0052622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8D3A4E">
        <w:rPr>
          <w:b/>
          <w:sz w:val="26"/>
          <w:szCs w:val="26"/>
        </w:rPr>
        <w:t>Нормативные правовые акты Министерства науки и высшего образования Российской Федерации</w:t>
      </w:r>
    </w:p>
    <w:p w14:paraId="5CEE33F8" w14:textId="30EB6BD3" w:rsidR="00526223" w:rsidRPr="00574371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color w:val="00B050"/>
          <w:sz w:val="26"/>
          <w:szCs w:val="26"/>
        </w:rPr>
      </w:pPr>
      <w:hyperlink r:id="rId37" w:history="1">
        <w:r w:rsidR="00526223" w:rsidRPr="00672D8D">
          <w:rPr>
            <w:rStyle w:val="a5"/>
            <w:sz w:val="26"/>
            <w:szCs w:val="26"/>
          </w:rPr>
          <w:t xml:space="preserve">Приказ Минобрнауки России от </w:t>
        </w:r>
        <w:r w:rsidR="00574371" w:rsidRPr="00672D8D">
          <w:rPr>
            <w:rStyle w:val="a5"/>
            <w:sz w:val="26"/>
            <w:szCs w:val="26"/>
          </w:rPr>
          <w:t>1</w:t>
        </w:r>
        <w:r w:rsidR="00526223" w:rsidRPr="00672D8D">
          <w:rPr>
            <w:rStyle w:val="a5"/>
            <w:sz w:val="26"/>
            <w:szCs w:val="26"/>
          </w:rPr>
          <w:t xml:space="preserve">7 </w:t>
        </w:r>
        <w:r w:rsidR="00574371" w:rsidRPr="00672D8D">
          <w:rPr>
            <w:rStyle w:val="a5"/>
            <w:sz w:val="26"/>
            <w:szCs w:val="26"/>
          </w:rPr>
          <w:t>декабря</w:t>
        </w:r>
        <w:r w:rsidR="00526223" w:rsidRPr="00672D8D">
          <w:rPr>
            <w:rStyle w:val="a5"/>
            <w:sz w:val="26"/>
            <w:szCs w:val="26"/>
          </w:rPr>
          <w:t xml:space="preserve"> 202</w:t>
        </w:r>
        <w:r w:rsidR="00574371" w:rsidRPr="00672D8D">
          <w:rPr>
            <w:rStyle w:val="a5"/>
            <w:sz w:val="26"/>
            <w:szCs w:val="26"/>
          </w:rPr>
          <w:t>4</w:t>
        </w:r>
        <w:r w:rsidR="00526223" w:rsidRPr="00672D8D">
          <w:rPr>
            <w:rStyle w:val="a5"/>
            <w:sz w:val="26"/>
            <w:szCs w:val="26"/>
          </w:rPr>
          <w:t xml:space="preserve"> г. № </w:t>
        </w:r>
        <w:r w:rsidR="00574371" w:rsidRPr="00672D8D">
          <w:rPr>
            <w:rStyle w:val="a5"/>
            <w:sz w:val="26"/>
            <w:szCs w:val="26"/>
          </w:rPr>
          <w:t>918</w:t>
        </w:r>
        <w:r w:rsidR="00526223" w:rsidRPr="00672D8D">
          <w:rPr>
            <w:rStyle w:val="a5"/>
            <w:sz w:val="26"/>
            <w:szCs w:val="26"/>
          </w:rPr>
          <w:t xml:space="preserve"> «Об утверждении Плана противодействия коррупции Министерства науки и высшего образования Российской Федерации»</w:t>
        </w:r>
      </w:hyperlink>
    </w:p>
    <w:p w14:paraId="1C309A14" w14:textId="77777777" w:rsidR="00526223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38" w:history="1">
        <w:r w:rsidR="00526223" w:rsidRPr="0048410B">
          <w:rPr>
            <w:rStyle w:val="a5"/>
            <w:sz w:val="26"/>
            <w:szCs w:val="26"/>
          </w:rPr>
          <w:t>Приказ Минобрнауки России от 17 января 2022 г. № 33 «Об утверждении Порядка принятия решения об осуществлении контроля за расходами федеральных государственных гражданских служащих Министерства науки и высшего образования Российской Федерации и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а также за расходами их супруг (супругов) и несовершеннолетних детей» (Зарегистрировано в Минюсте России 22.02.2022 № 67411)</w:t>
        </w:r>
      </w:hyperlink>
    </w:p>
    <w:p w14:paraId="0F93A246" w14:textId="77777777" w:rsidR="00526223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39" w:history="1">
        <w:r w:rsidR="00526223" w:rsidRPr="0048410B">
          <w:rPr>
            <w:rStyle w:val="a5"/>
            <w:sz w:val="26"/>
            <w:szCs w:val="26"/>
          </w:rPr>
          <w:t>Приказ Минобрнауки России от 17 января 2022 г. № 32 «Об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Министерства науки и высшего образования Российской Федерации и работников организаций, созданных для выполнения задач, поставленных перед Министерством науки и высшего образования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«Интернет» (Зарегистрировано в Минюсте России 22.02.2022 № 67410)</w:t>
        </w:r>
      </w:hyperlink>
    </w:p>
    <w:p w14:paraId="2DC502F7" w14:textId="4DD7F955" w:rsidR="00526223" w:rsidRPr="008D3A4E" w:rsidRDefault="00FA778D" w:rsidP="00526223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hyperlink r:id="rId40" w:history="1">
        <w:r w:rsidR="00526223" w:rsidRPr="00FA778D">
          <w:rPr>
            <w:rStyle w:val="a5"/>
            <w:sz w:val="26"/>
            <w:szCs w:val="26"/>
          </w:rPr>
          <w:t>Приказ Минобрнауки России от 17 января 2022 г. № 31 «Об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(Зарегистрировано в Минюсте России 22.02.2022 № 67409)</w:t>
        </w:r>
      </w:hyperlink>
    </w:p>
    <w:p w14:paraId="7A0F85A9" w14:textId="77777777" w:rsidR="00653434" w:rsidRDefault="00653434"/>
    <w:sectPr w:rsidR="0065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E6E08"/>
    <w:multiLevelType w:val="hybridMultilevel"/>
    <w:tmpl w:val="1882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23"/>
    <w:rsid w:val="001A29C0"/>
    <w:rsid w:val="003F0555"/>
    <w:rsid w:val="0048410B"/>
    <w:rsid w:val="004C3F52"/>
    <w:rsid w:val="00526223"/>
    <w:rsid w:val="00555F48"/>
    <w:rsid w:val="00574371"/>
    <w:rsid w:val="00653434"/>
    <w:rsid w:val="00672D8D"/>
    <w:rsid w:val="007A04F7"/>
    <w:rsid w:val="007F5B6F"/>
    <w:rsid w:val="008F26BA"/>
    <w:rsid w:val="00A74A21"/>
    <w:rsid w:val="00FA778D"/>
    <w:rsid w:val="00F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7CB7"/>
  <w15:chartTrackingRefBased/>
  <w15:docId w15:val="{9B237789-3584-41F0-89FE-CB8AB730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2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2622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622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555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5163&amp;rdk=" TargetMode="External"/><Relationship Id="rId13" Type="http://schemas.openxmlformats.org/officeDocument/2006/relationships/hyperlink" Target="http://pravo.gov.ru/proxy/ips/?docbody=&amp;firstDoc=1&amp;lastDoc=1&amp;nd=603002139" TargetMode="External"/><Relationship Id="rId18" Type="http://schemas.openxmlformats.org/officeDocument/2006/relationships/hyperlink" Target="http://pravo.gov.ru/proxy/ips/?docbody=&amp;nd=102077440" TargetMode="External"/><Relationship Id="rId26" Type="http://schemas.openxmlformats.org/officeDocument/2006/relationships/hyperlink" Target="http://pravo.gov.ru/proxy/ips/?docbody=&amp;nd=102122053&amp;intelsearch=%D3%EA%E0%E7+%CF%F0%E5%E7%E8%E4%E5%ED%F2%E0+%D0%EE%F1%F1%E8%E9%F1%EA%EE%E9+%D4%E5%E4%E5%F0%E0%F6%E8%E8+%EE%F2+19.05.2008+%B9+815+%CE+%EC%E5%F0%E0%F5+%EF%EE+%EF%F0%EE%F2%E8%E2%EE%E4%E5%E9%F1%F2%E2%E8%FE+%EA%EE%F0%F0%F3%EF%F6%E8%E8" TargetMode="External"/><Relationship Id="rId39" Type="http://schemas.openxmlformats.org/officeDocument/2006/relationships/hyperlink" Target="http://publication.pravo.gov.ru/Document/View/0001202202220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link_id=0&amp;nd=102046005" TargetMode="External"/><Relationship Id="rId34" Type="http://schemas.openxmlformats.org/officeDocument/2006/relationships/hyperlink" Target="http://pravo.gov.ru/proxy/ips/?docbody=&amp;nd=10217058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ravo.gov.ru/proxy/ips/?docbody=&amp;nd=102131168&amp;intelsearch=%D4%E5%E4%E5%F0%E0%EB%FC%ED%FB%E9+%E7%E0%EA%EE%ED+%EE%F2+17.07.2009+%B9+172-%D4%C7" TargetMode="External"/><Relationship Id="rId12" Type="http://schemas.openxmlformats.org/officeDocument/2006/relationships/hyperlink" Target="http://pravo.gov.ru/proxy/ips/?docbody=&amp;nd=102129667" TargetMode="External"/><Relationship Id="rId17" Type="http://schemas.openxmlformats.org/officeDocument/2006/relationships/hyperlink" Target="http://pravo.gov.ru/proxy/ips/?docbody=&amp;link_id=0&amp;nd=102139510" TargetMode="External"/><Relationship Id="rId25" Type="http://schemas.openxmlformats.org/officeDocument/2006/relationships/hyperlink" Target="http://publication.pravo.gov.ru/Document/View/0001201507150011" TargetMode="External"/><Relationship Id="rId33" Type="http://schemas.openxmlformats.org/officeDocument/2006/relationships/hyperlink" Target="http://pravo.gov.ru/proxy/ips/?docbody=&amp;nd=102166497&amp;intelsearch=%EF%EE%F1%F2%E0%ED%EE%E2%EB%E5%ED%E8%E5+568" TargetMode="External"/><Relationship Id="rId38" Type="http://schemas.openxmlformats.org/officeDocument/2006/relationships/hyperlink" Target="http://publication.pravo.gov.ru/Document/View/0001202202220022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64305" TargetMode="External"/><Relationship Id="rId20" Type="http://schemas.openxmlformats.org/officeDocument/2006/relationships/hyperlink" Target="http://pravo.gov.ru/proxy/ips/?doc_itself=&amp;nd=102379795" TargetMode="External"/><Relationship Id="rId29" Type="http://schemas.openxmlformats.org/officeDocument/2006/relationships/hyperlink" Target="http://pravo.gov.ru/proxy/ips/?docbody=&amp;nd=102140280&amp;intelsearch=%F3%EA%E0%E7+925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" TargetMode="External"/><Relationship Id="rId11" Type="http://schemas.openxmlformats.org/officeDocument/2006/relationships/hyperlink" Target="http://pravo.gov.ru/proxy/ips/?docbody=&amp;link_id=0&amp;nd=102129669" TargetMode="External"/><Relationship Id="rId24" Type="http://schemas.openxmlformats.org/officeDocument/2006/relationships/hyperlink" Target="http://pravo.gov.ru/proxy/ips/?docbody=&amp;nd=102164304&amp;intelsearch=%F3%EA%E0%E7+309" TargetMode="External"/><Relationship Id="rId32" Type="http://schemas.openxmlformats.org/officeDocument/2006/relationships/hyperlink" Target="http://pravo.gov.ru/proxy/ips/?docbody=&amp;nd=102366631" TargetMode="External"/><Relationship Id="rId37" Type="http://schemas.openxmlformats.org/officeDocument/2006/relationships/hyperlink" Target="https://minobrnauki.gov.ru/upload/2025/02/%D0%9F%D1%80%D0%B8%D0%BA%D0%B0%D0%B7%20%D0%9C%D0%B8%D0%BD%D0%BE%D0%B1%D1%80%D0%BD%D0%B0%D1%83%D0%BA%D0%B8%20%D0%A0%D0%BE%D1%81%D1%81%D0%B8%D0%B8%20%D0%BE%D1%82%2017.12.2024%20%E2%84%96%20918.pdf" TargetMode="External"/><Relationship Id="rId40" Type="http://schemas.openxmlformats.org/officeDocument/2006/relationships/hyperlink" Target="http://publication.pravo.gov.ru/document/0001202202220019" TargetMode="External"/><Relationship Id="rId5" Type="http://schemas.openxmlformats.org/officeDocument/2006/relationships/hyperlink" Target="http://pravo.gov.ru/proxy/ips/?docbody=&amp;nd=102081744" TargetMode="External"/><Relationship Id="rId15" Type="http://schemas.openxmlformats.org/officeDocument/2006/relationships/hyperlink" Target="http://pravo.gov.ru/proxy/ips/?docbody=&amp;nd=102132591&amp;intelsearch=1065+21.09.2009" TargetMode="External"/><Relationship Id="rId23" Type="http://schemas.openxmlformats.org/officeDocument/2006/relationships/hyperlink" Target="http://pravo.gov.ru/proxy/ips/?docbody=&amp;nd=102166580&amp;intelsearch=%D3%EA%E0%E7+%CF%F0%E5%E7%E8%E4%E5%ED%F2%E0+%D0%D4+%EE%F2+08.07.2013+%B9+613+%AB%C2%EE%EF%F0%EE%F1%FB+%EF%F0%EE%F2%E8%E2%EE%E4%E5%E9%F1%F2%E2%E8%FF+%EA%EE%F0%F0%F3%EF%F6%E8%E8%BB" TargetMode="External"/><Relationship Id="rId28" Type="http://schemas.openxmlformats.org/officeDocument/2006/relationships/hyperlink" Target="http://pravo.gov.ru/proxy/ips/?doc_itself=&amp;nd=102353809%D0%B2|%C2%ABelsearch=453%2023.06.2014&amp;page=1&amp;rdk=0" TargetMode="External"/><Relationship Id="rId36" Type="http://schemas.openxmlformats.org/officeDocument/2006/relationships/hyperlink" Target="http://pravo.gov.ru/proxy/ips/?docbody=&amp;nd=102163736" TargetMode="External"/><Relationship Id="rId10" Type="http://schemas.openxmlformats.org/officeDocument/2006/relationships/hyperlink" Target="http://pravo.gov.ru/proxy/ips/?docbody=&amp;nd=602370769" TargetMode="External"/><Relationship Id="rId19" Type="http://schemas.openxmlformats.org/officeDocument/2006/relationships/hyperlink" Target="http://pravo.gov.ru/proxy/ips/?docbody=&amp;nd=102384556&amp;intelsearch=650" TargetMode="External"/><Relationship Id="rId31" Type="http://schemas.openxmlformats.org/officeDocument/2006/relationships/hyperlink" Target="http://pravo.gov.ru/proxy/ips/?docbody=&amp;link_id=0&amp;nd=102463022&amp;bpa=cd00000&amp;bpas=cd00000&amp;intelsearch=%EE%F2+5+%EC%E0%F0%F2%E0+2018+%E3.+%E2%84%96+228++&amp;firstDoc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&amp;nd=102108261" TargetMode="External"/><Relationship Id="rId14" Type="http://schemas.openxmlformats.org/officeDocument/2006/relationships/hyperlink" Target="http://pravo.gov.ru/proxy/ips/?docbody=&amp;nd=102353813&amp;intelsearch=%F3%EA%E0%E7+460" TargetMode="External"/><Relationship Id="rId22" Type="http://schemas.openxmlformats.org/officeDocument/2006/relationships/hyperlink" Target="http://pravo.gov.ru/proxy/ips/?docbody=&amp;nd=102145529" TargetMode="External"/><Relationship Id="rId27" Type="http://schemas.openxmlformats.org/officeDocument/2006/relationships/hyperlink" Target="http://pravo.gov.ru/proxy/ips/?docbody=&amp;nd=102368620&amp;intelsearch=%D3%EA%E0%E7+%CF%F0%E5%E7%E8%E4%E5%ED%F2%E0+%D0%EE%F1%F1%E8%E9%F1%EA%EE%E9+%D4%E5%E4%E5%F0%E0%F6%E8%E8+%EE%F2+08.03.2015+%B9+120" TargetMode="External"/><Relationship Id="rId30" Type="http://schemas.openxmlformats.org/officeDocument/2006/relationships/hyperlink" Target="http://publication.pravo.gov.ru/Document/View/0001202212290095" TargetMode="External"/><Relationship Id="rId35" Type="http://schemas.openxmlformats.org/officeDocument/2006/relationships/hyperlink" Target="http://pravo.gov.ru/proxy/ips/?docbody=&amp;nd=102163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</cp:revision>
  <dcterms:created xsi:type="dcterms:W3CDTF">2025-07-01T11:18:00Z</dcterms:created>
  <dcterms:modified xsi:type="dcterms:W3CDTF">2025-07-01T11:38:00Z</dcterms:modified>
</cp:coreProperties>
</file>