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8A72C" w14:textId="77777777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Сведения</w:t>
      </w:r>
      <w:r w:rsidR="006D67DA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</w:t>
      </w:r>
      <w:r w:rsidR="006D67DA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соискателе:</w:t>
      </w:r>
    </w:p>
    <w:p w14:paraId="75E1FD33" w14:textId="48EF0FD2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 xml:space="preserve">ФИО: </w:t>
      </w:r>
      <w:r w:rsidR="009165C0">
        <w:rPr>
          <w:rFonts w:ascii="Times New Roman" w:hAnsi="Times New Roman" w:cs="Times New Roman"/>
          <w:sz w:val="28"/>
          <w:szCs w:val="28"/>
        </w:rPr>
        <w:t>Шевцова Анна Александровна</w:t>
      </w:r>
    </w:p>
    <w:p w14:paraId="79BB92E6" w14:textId="0907EAD1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рождения: </w:t>
      </w:r>
      <w:r w:rsidR="009165C0">
        <w:rPr>
          <w:rFonts w:ascii="Times New Roman" w:hAnsi="Times New Roman" w:cs="Times New Roman"/>
          <w:sz w:val="28"/>
          <w:szCs w:val="28"/>
        </w:rPr>
        <w:t>24.05.1994</w:t>
      </w:r>
    </w:p>
    <w:p w14:paraId="2BFF67AF" w14:textId="42E25163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рождения: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г. </w:t>
      </w:r>
      <w:r w:rsidR="009165C0">
        <w:rPr>
          <w:rFonts w:ascii="Times New Roman" w:hAnsi="Times New Roman" w:cs="Times New Roman"/>
          <w:sz w:val="28"/>
          <w:szCs w:val="28"/>
        </w:rPr>
        <w:t>Новомичуринск Пронского района Рязанской области</w:t>
      </w:r>
    </w:p>
    <w:p w14:paraId="00396E3C" w14:textId="77777777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Гражданство: Российская Федерация</w:t>
      </w:r>
    </w:p>
    <w:p w14:paraId="3646961D" w14:textId="3A65B384" w:rsidR="00B03AAB" w:rsidRPr="009840C1" w:rsidRDefault="00D95465" w:rsidP="009840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317">
        <w:rPr>
          <w:rFonts w:ascii="Times New Roman" w:hAnsi="Times New Roman" w:cs="Times New Roman"/>
          <w:sz w:val="28"/>
          <w:szCs w:val="28"/>
        </w:rPr>
        <w:t xml:space="preserve">Закончил: </w:t>
      </w:r>
      <w:r w:rsidR="009840C1" w:rsidRPr="009840C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</w:t>
      </w:r>
      <w:r w:rsidR="009165C0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 В. Ломоносова</w:t>
      </w:r>
      <w:r w:rsidR="009840C1" w:rsidRPr="009840C1">
        <w:rPr>
          <w:rFonts w:ascii="Times New Roman" w:hAnsi="Times New Roman" w:cs="Times New Roman"/>
          <w:sz w:val="28"/>
          <w:szCs w:val="28"/>
        </w:rPr>
        <w:t>"</w:t>
      </w:r>
      <w:r w:rsidR="009840C1">
        <w:rPr>
          <w:rFonts w:ascii="Times New Roman" w:hAnsi="Times New Roman" w:cs="Times New Roman"/>
          <w:sz w:val="28"/>
          <w:szCs w:val="28"/>
        </w:rPr>
        <w:t xml:space="preserve">, </w:t>
      </w:r>
      <w:r w:rsidR="009165C0">
        <w:rPr>
          <w:rFonts w:ascii="Times New Roman" w:hAnsi="Times New Roman" w:cs="Times New Roman"/>
          <w:sz w:val="28"/>
          <w:szCs w:val="28"/>
        </w:rPr>
        <w:t xml:space="preserve">биологический </w:t>
      </w:r>
      <w:r w:rsidR="00B03AAB" w:rsidRPr="002E6317">
        <w:rPr>
          <w:rFonts w:ascii="Times New Roman" w:hAnsi="Times New Roman" w:cs="Times New Roman"/>
          <w:sz w:val="28"/>
          <w:szCs w:val="28"/>
        </w:rPr>
        <w:t xml:space="preserve">факультет, </w:t>
      </w:r>
      <w:r w:rsidR="009840C1">
        <w:rPr>
          <w:rFonts w:ascii="Times New Roman" w:hAnsi="Times New Roman" w:cs="Times New Roman"/>
          <w:bCs/>
          <w:sz w:val="28"/>
          <w:szCs w:val="28"/>
        </w:rPr>
        <w:t>к</w:t>
      </w:r>
      <w:r w:rsidR="009840C1" w:rsidRPr="009840C1">
        <w:rPr>
          <w:rFonts w:ascii="Times New Roman" w:hAnsi="Times New Roman" w:cs="Times New Roman"/>
          <w:bCs/>
          <w:sz w:val="28"/>
          <w:szCs w:val="28"/>
        </w:rPr>
        <w:t xml:space="preserve">афедра </w:t>
      </w:r>
      <w:r w:rsidR="009165C0">
        <w:rPr>
          <w:rFonts w:ascii="Times New Roman" w:hAnsi="Times New Roman" w:cs="Times New Roman"/>
          <w:bCs/>
          <w:sz w:val="28"/>
          <w:szCs w:val="28"/>
        </w:rPr>
        <w:t>генетики</w:t>
      </w:r>
      <w:r w:rsidR="00B03AAB" w:rsidRPr="002E6317">
        <w:rPr>
          <w:rFonts w:ascii="Times New Roman" w:hAnsi="Times New Roman" w:cs="Times New Roman"/>
          <w:sz w:val="28"/>
          <w:szCs w:val="28"/>
        </w:rPr>
        <w:t>, специальность «</w:t>
      </w:r>
      <w:r w:rsidR="009165C0">
        <w:rPr>
          <w:rFonts w:ascii="Times New Roman" w:hAnsi="Times New Roman" w:cs="Times New Roman"/>
          <w:sz w:val="28"/>
          <w:szCs w:val="28"/>
        </w:rPr>
        <w:t>Генетика</w:t>
      </w:r>
      <w:r w:rsidR="00B03AAB" w:rsidRPr="002E6317">
        <w:rPr>
          <w:rFonts w:ascii="Times New Roman" w:hAnsi="Times New Roman" w:cs="Times New Roman"/>
          <w:sz w:val="28"/>
          <w:szCs w:val="28"/>
        </w:rPr>
        <w:t>»</w:t>
      </w:r>
      <w:r w:rsidR="00090B55" w:rsidRPr="00090B55">
        <w:rPr>
          <w:rFonts w:ascii="Times New Roman" w:hAnsi="Times New Roman" w:cs="Times New Roman"/>
          <w:sz w:val="28"/>
          <w:szCs w:val="28"/>
        </w:rPr>
        <w:t xml:space="preserve"> </w:t>
      </w:r>
      <w:r w:rsidR="00090B55">
        <w:rPr>
          <w:rFonts w:ascii="Times New Roman" w:hAnsi="Times New Roman" w:cs="Times New Roman"/>
          <w:sz w:val="28"/>
          <w:szCs w:val="28"/>
        </w:rPr>
        <w:t>в 201</w:t>
      </w:r>
      <w:r w:rsidR="009165C0">
        <w:rPr>
          <w:rFonts w:ascii="Times New Roman" w:hAnsi="Times New Roman" w:cs="Times New Roman"/>
          <w:sz w:val="28"/>
          <w:szCs w:val="28"/>
        </w:rPr>
        <w:t>8</w:t>
      </w:r>
      <w:r w:rsidR="00090B55" w:rsidRPr="002E631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CF9B7B8" w14:textId="27567BBC"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окончания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аспирантуры: 20</w:t>
      </w:r>
      <w:r w:rsidR="009165C0">
        <w:rPr>
          <w:rFonts w:ascii="Times New Roman" w:hAnsi="Times New Roman" w:cs="Times New Roman"/>
          <w:sz w:val="28"/>
          <w:szCs w:val="28"/>
        </w:rPr>
        <w:t>22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г.</w:t>
      </w:r>
      <w:r w:rsidR="00D72877">
        <w:rPr>
          <w:rFonts w:ascii="Times New Roman" w:hAnsi="Times New Roman" w:cs="Times New Roman"/>
          <w:sz w:val="28"/>
          <w:szCs w:val="28"/>
        </w:rPr>
        <w:t>,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="009840C1" w:rsidRPr="009840C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</w:t>
      </w:r>
      <w:r w:rsidR="009165C0" w:rsidRPr="009165C0">
        <w:rPr>
          <w:rFonts w:ascii="Times New Roman" w:hAnsi="Times New Roman" w:cs="Times New Roman"/>
          <w:sz w:val="28"/>
          <w:szCs w:val="28"/>
        </w:rPr>
        <w:t xml:space="preserve"> </w:t>
      </w:r>
      <w:r w:rsidR="009165C0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 В. Ломоносова</w:t>
      </w:r>
      <w:r w:rsidR="009840C1" w:rsidRPr="009840C1">
        <w:rPr>
          <w:rFonts w:ascii="Times New Roman" w:hAnsi="Times New Roman" w:cs="Times New Roman"/>
          <w:sz w:val="28"/>
          <w:szCs w:val="28"/>
        </w:rPr>
        <w:t>"</w:t>
      </w:r>
    </w:p>
    <w:p w14:paraId="76BC9947" w14:textId="3C512B95" w:rsidR="00E479FE" w:rsidRDefault="00D95465" w:rsidP="00E479FE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работы: </w:t>
      </w:r>
      <w:r w:rsidR="00E479FE" w:rsidRPr="009840C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</w:t>
      </w:r>
      <w:r w:rsidR="00E479FE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 В. Ломоносова</w:t>
      </w:r>
      <w:r w:rsidR="00E479FE" w:rsidRPr="009840C1">
        <w:rPr>
          <w:rFonts w:ascii="Times New Roman" w:hAnsi="Times New Roman" w:cs="Times New Roman"/>
          <w:sz w:val="28"/>
          <w:szCs w:val="28"/>
        </w:rPr>
        <w:t>"</w:t>
      </w:r>
    </w:p>
    <w:p w14:paraId="3FFECC5B" w14:textId="1240A870" w:rsidR="00DF0022" w:rsidRPr="00E479FE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C1489">
        <w:rPr>
          <w:rFonts w:ascii="Times New Roman" w:hAnsi="Times New Roman" w:cs="Times New Roman"/>
          <w:sz w:val="28"/>
          <w:szCs w:val="28"/>
        </w:rPr>
        <w:t>младший научный сотрудник</w:t>
      </w:r>
      <w:bookmarkStart w:id="0" w:name="_GoBack"/>
      <w:bookmarkEnd w:id="0"/>
    </w:p>
    <w:sectPr w:rsidR="00DF0022" w:rsidRPr="00E479FE" w:rsidSect="0075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65"/>
    <w:rsid w:val="00090B55"/>
    <w:rsid w:val="001E4B4D"/>
    <w:rsid w:val="0021115D"/>
    <w:rsid w:val="002B111A"/>
    <w:rsid w:val="002E2F3C"/>
    <w:rsid w:val="002E6317"/>
    <w:rsid w:val="003935FA"/>
    <w:rsid w:val="003C4791"/>
    <w:rsid w:val="00582B80"/>
    <w:rsid w:val="00647662"/>
    <w:rsid w:val="006D67DA"/>
    <w:rsid w:val="0071629F"/>
    <w:rsid w:val="00753F55"/>
    <w:rsid w:val="00761BFF"/>
    <w:rsid w:val="008E69C0"/>
    <w:rsid w:val="009165C0"/>
    <w:rsid w:val="009840C1"/>
    <w:rsid w:val="00A52794"/>
    <w:rsid w:val="00AC1489"/>
    <w:rsid w:val="00B03AAB"/>
    <w:rsid w:val="00B60AF4"/>
    <w:rsid w:val="00BA2D7B"/>
    <w:rsid w:val="00C87136"/>
    <w:rsid w:val="00CB6619"/>
    <w:rsid w:val="00CE4353"/>
    <w:rsid w:val="00CE7C4B"/>
    <w:rsid w:val="00D216AF"/>
    <w:rsid w:val="00D5003C"/>
    <w:rsid w:val="00D72877"/>
    <w:rsid w:val="00D95465"/>
    <w:rsid w:val="00DF0022"/>
    <w:rsid w:val="00E479FE"/>
    <w:rsid w:val="00E661D1"/>
    <w:rsid w:val="00EB33BD"/>
    <w:rsid w:val="00ED11F4"/>
    <w:rsid w:val="00F5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3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40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40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2022-09-28T13:04:00Z</cp:lastPrinted>
  <dcterms:created xsi:type="dcterms:W3CDTF">2024-03-05T13:17:00Z</dcterms:created>
  <dcterms:modified xsi:type="dcterms:W3CDTF">2024-03-05T13:17:00Z</dcterms:modified>
</cp:coreProperties>
</file>