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2B" w:rsidRDefault="002A79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Сведения о соискателе:</w:t>
      </w:r>
    </w:p>
    <w:p w:rsidR="0042242B" w:rsidRDefault="0042242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2242B" w:rsidRDefault="002A796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Максютенко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Евгения Михайловна</w:t>
      </w:r>
    </w:p>
    <w:p w:rsidR="0042242B" w:rsidRDefault="002A79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рождения: 01.11.1995</w:t>
      </w:r>
    </w:p>
    <w:p w:rsidR="0042242B" w:rsidRDefault="002A79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Место рождения: г. Санкт-Петербург</w:t>
      </w:r>
    </w:p>
    <w:p w:rsidR="0042242B" w:rsidRDefault="002A79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Гражданство: Российская Федерация</w:t>
      </w:r>
    </w:p>
    <w:p w:rsidR="0042242B" w:rsidRDefault="002A79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Закончила: 2019 г., федеральное государственное бюджетное образовательное учреждение высшего 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профессионального образования «Санкт-Петербургский государственный университет», биологический факультет, кафедра генетики, специальность «Генетика и биотехнология»</w:t>
      </w:r>
    </w:p>
    <w:p w:rsidR="0042242B" w:rsidRDefault="002A79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окончания аспирантуры: 2023 г., федеральное государственное</w:t>
      </w:r>
    </w:p>
    <w:p w:rsidR="0042242B" w:rsidRDefault="002A79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бюджетное учреждение наук</w:t>
      </w:r>
      <w:r>
        <w:rPr>
          <w:rFonts w:ascii="Times New Roman" w:hAnsi="Times New Roman" w:cs="Times New Roman"/>
          <w:sz w:val="24"/>
          <w:szCs w:val="24"/>
          <w:lang w:val="ru-RU"/>
        </w:rPr>
        <w:t>и Институт общей генетики им. Н.И. Вавилова</w:t>
      </w:r>
    </w:p>
    <w:p w:rsidR="0042242B" w:rsidRDefault="002A79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Российской академии наук</w:t>
      </w:r>
    </w:p>
    <w:p w:rsidR="0042242B" w:rsidRDefault="002A79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Место работы: федеральное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университет», биологический факу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льтет, кафедра генетики </w:t>
      </w:r>
    </w:p>
    <w:p w:rsidR="0042242B" w:rsidRDefault="002A79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Должность: лаборант-исследователь, лаборатория физиологической генетики </w:t>
      </w:r>
    </w:p>
    <w:p w:rsidR="0042242B" w:rsidRDefault="002A796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Адрес университета: 199034, г. Санкт-Петербург, Университетская набережная, д. 7/9</w:t>
      </w:r>
    </w:p>
    <w:p w:rsidR="0042242B" w:rsidRDefault="0042242B">
      <w:pPr>
        <w:rPr>
          <w:lang w:val="ru-RU"/>
        </w:rPr>
      </w:pPr>
    </w:p>
    <w:sectPr w:rsidR="0042242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12A6"/>
    <w:rsid w:val="7FFF12A6"/>
    <w:rsid w:val="8D3FB395"/>
    <w:rsid w:val="002A7969"/>
    <w:rsid w:val="004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Татьяна</cp:lastModifiedBy>
  <cp:revision>2</cp:revision>
  <dcterms:created xsi:type="dcterms:W3CDTF">2024-01-15T22:40:00Z</dcterms:created>
  <dcterms:modified xsi:type="dcterms:W3CDTF">2024-02-09T11:12:00Z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