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196C" w14:textId="77777777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Сведения</w:t>
      </w:r>
      <w:r w:rsidR="006D67DA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</w:t>
      </w:r>
      <w:r w:rsidR="006D67DA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соискателе:</w:t>
      </w:r>
    </w:p>
    <w:p w14:paraId="18A0FE9B" w14:textId="76540BB6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ФИО: </w:t>
      </w:r>
      <w:r w:rsidR="00605931">
        <w:rPr>
          <w:rFonts w:ascii="Times New Roman" w:hAnsi="Times New Roman" w:cs="Times New Roman"/>
          <w:sz w:val="28"/>
          <w:szCs w:val="28"/>
        </w:rPr>
        <w:t>Черноок Анастасия Геннадьевна</w:t>
      </w:r>
    </w:p>
    <w:p w14:paraId="735446E3" w14:textId="77FAA85C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рождения: </w:t>
      </w:r>
      <w:r w:rsidR="00605931">
        <w:rPr>
          <w:rFonts w:ascii="Times New Roman" w:hAnsi="Times New Roman" w:cs="Times New Roman"/>
          <w:sz w:val="28"/>
          <w:szCs w:val="28"/>
        </w:rPr>
        <w:t>23.11.1994</w:t>
      </w:r>
    </w:p>
    <w:p w14:paraId="033076B8" w14:textId="580BEB9E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рождения: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г. </w:t>
      </w:r>
      <w:r w:rsidR="00605931">
        <w:rPr>
          <w:rFonts w:ascii="Times New Roman" w:hAnsi="Times New Roman" w:cs="Times New Roman"/>
          <w:sz w:val="28"/>
          <w:szCs w:val="28"/>
        </w:rPr>
        <w:t>Москва, ул. Нижняя Масловка, д. 18, кв. 91</w:t>
      </w:r>
    </w:p>
    <w:p w14:paraId="754714E2" w14:textId="77777777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Гражданство: Российская Федерация</w:t>
      </w:r>
    </w:p>
    <w:p w14:paraId="42F90A1B" w14:textId="1163F2EA" w:rsidR="00B03AAB" w:rsidRPr="009840C1" w:rsidRDefault="00D95465" w:rsidP="009840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317">
        <w:rPr>
          <w:rFonts w:ascii="Times New Roman" w:hAnsi="Times New Roman" w:cs="Times New Roman"/>
          <w:sz w:val="28"/>
          <w:szCs w:val="28"/>
        </w:rPr>
        <w:t>Закончил</w:t>
      </w:r>
      <w:r w:rsidR="00605931">
        <w:rPr>
          <w:rFonts w:ascii="Times New Roman" w:hAnsi="Times New Roman" w:cs="Times New Roman"/>
          <w:sz w:val="28"/>
          <w:szCs w:val="28"/>
        </w:rPr>
        <w:t>а</w:t>
      </w:r>
      <w:r w:rsidRPr="002E6317">
        <w:rPr>
          <w:rFonts w:ascii="Times New Roman" w:hAnsi="Times New Roman" w:cs="Times New Roman"/>
          <w:sz w:val="28"/>
          <w:szCs w:val="28"/>
        </w:rPr>
        <w:t xml:space="preserve">: </w:t>
      </w:r>
      <w:r w:rsidR="00605931">
        <w:rPr>
          <w:rFonts w:ascii="Times New Roman" w:hAnsi="Times New Roman" w:cs="Times New Roman"/>
          <w:sz w:val="28"/>
          <w:szCs w:val="28"/>
        </w:rPr>
        <w:t xml:space="preserve">2018 г., </w:t>
      </w:r>
      <w:r w:rsidR="00605931" w:rsidRPr="0060593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  <w:r w:rsidR="00605931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605931" w:rsidRPr="00605931">
        <w:rPr>
          <w:rFonts w:ascii="Times New Roman" w:hAnsi="Times New Roman" w:cs="Times New Roman"/>
          <w:sz w:val="28"/>
          <w:szCs w:val="28"/>
        </w:rPr>
        <w:t>Учреждение</w:t>
      </w:r>
      <w:r w:rsidR="00605931">
        <w:rPr>
          <w:rFonts w:ascii="Times New Roman" w:hAnsi="Times New Roman" w:cs="Times New Roman"/>
          <w:sz w:val="28"/>
          <w:szCs w:val="28"/>
        </w:rPr>
        <w:t xml:space="preserve"> Высшего Образования- Московская Сельскохозяйственная Академия имени К.А. Тимирязева, факультет агрономии и биотехнологии, </w:t>
      </w:r>
      <w:r w:rsidR="00FD58F9">
        <w:rPr>
          <w:rFonts w:ascii="Times New Roman" w:hAnsi="Times New Roman" w:cs="Times New Roman"/>
          <w:sz w:val="28"/>
          <w:szCs w:val="28"/>
        </w:rPr>
        <w:t xml:space="preserve">кафедра селекции, генетики и биотехнологии, </w:t>
      </w:r>
      <w:r w:rsidR="00605931">
        <w:rPr>
          <w:rFonts w:ascii="Times New Roman" w:hAnsi="Times New Roman" w:cs="Times New Roman"/>
          <w:sz w:val="28"/>
          <w:szCs w:val="28"/>
        </w:rPr>
        <w:t>специальность 35.04.04. Агрономия.</w:t>
      </w:r>
    </w:p>
    <w:p w14:paraId="67057CDB" w14:textId="2FDC948B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окончания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аспирантуры: 20</w:t>
      </w:r>
      <w:r w:rsidR="00605931">
        <w:rPr>
          <w:rFonts w:ascii="Times New Roman" w:hAnsi="Times New Roman" w:cs="Times New Roman"/>
          <w:sz w:val="28"/>
          <w:szCs w:val="28"/>
        </w:rPr>
        <w:t>22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г.</w:t>
      </w:r>
      <w:r w:rsidR="00D72877">
        <w:rPr>
          <w:rFonts w:ascii="Times New Roman" w:hAnsi="Times New Roman" w:cs="Times New Roman"/>
          <w:sz w:val="28"/>
          <w:szCs w:val="28"/>
        </w:rPr>
        <w:t>,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="00605931" w:rsidRPr="0060593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Всероссийский научно-исследовательский институт сельскохозяйственной биотехнологии</w:t>
      </w:r>
      <w:r w:rsidR="00605931">
        <w:rPr>
          <w:rFonts w:ascii="Times New Roman" w:hAnsi="Times New Roman" w:cs="Times New Roman"/>
          <w:sz w:val="28"/>
          <w:szCs w:val="28"/>
        </w:rPr>
        <w:t xml:space="preserve">, </w:t>
      </w:r>
      <w:r w:rsidR="00605931" w:rsidRPr="00605931">
        <w:rPr>
          <w:rFonts w:ascii="Times New Roman" w:hAnsi="Times New Roman" w:cs="Times New Roman"/>
          <w:sz w:val="28"/>
          <w:szCs w:val="28"/>
        </w:rPr>
        <w:t>специальност</w:t>
      </w:r>
      <w:r w:rsidR="00605931">
        <w:rPr>
          <w:rFonts w:ascii="Times New Roman" w:hAnsi="Times New Roman" w:cs="Times New Roman"/>
          <w:sz w:val="28"/>
          <w:szCs w:val="28"/>
        </w:rPr>
        <w:t>ь</w:t>
      </w:r>
      <w:r w:rsidR="00605931" w:rsidRPr="00605931">
        <w:rPr>
          <w:rFonts w:ascii="Times New Roman" w:hAnsi="Times New Roman" w:cs="Times New Roman"/>
          <w:sz w:val="28"/>
          <w:szCs w:val="28"/>
        </w:rPr>
        <w:t xml:space="preserve"> 03.01.06. Биотехнология (в том числе бионанотехнологии).</w:t>
      </w:r>
    </w:p>
    <w:p w14:paraId="5893CF99" w14:textId="635682C3" w:rsidR="009840C1" w:rsidRPr="009840C1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работы: </w:t>
      </w:r>
      <w:r w:rsidR="00605931" w:rsidRPr="0060593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Всероссийский научно-исследовательский институт сельскохозяйственной биотехнологии</w:t>
      </w:r>
      <w:r w:rsidR="00605931">
        <w:rPr>
          <w:rFonts w:ascii="Times New Roman" w:hAnsi="Times New Roman" w:cs="Times New Roman"/>
          <w:sz w:val="28"/>
          <w:szCs w:val="28"/>
        </w:rPr>
        <w:t>.</w:t>
      </w:r>
    </w:p>
    <w:p w14:paraId="39900BF4" w14:textId="129C3532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05931">
        <w:rPr>
          <w:rFonts w:ascii="Times New Roman" w:hAnsi="Times New Roman" w:cs="Times New Roman"/>
          <w:sz w:val="28"/>
          <w:szCs w:val="28"/>
        </w:rPr>
        <w:t>старший научный сотрудник лаборатории цифрового фенотипирования для селекции растений.</w:t>
      </w:r>
    </w:p>
    <w:p w14:paraId="662774A4" w14:textId="2EA19A4D" w:rsidR="00DF0022" w:rsidRP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Адрес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института: </w:t>
      </w:r>
      <w:r w:rsidR="00605931" w:rsidRPr="00605931">
        <w:rPr>
          <w:rFonts w:ascii="Times New Roman" w:hAnsi="Times New Roman" w:cs="Times New Roman"/>
          <w:sz w:val="28"/>
          <w:szCs w:val="28"/>
        </w:rPr>
        <w:t>Тимирязевская ул., 42, Москва, 127550</w:t>
      </w:r>
    </w:p>
    <w:sectPr w:rsidR="00DF0022" w:rsidRPr="00D95465" w:rsidSect="001E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65"/>
    <w:rsid w:val="001E4B4D"/>
    <w:rsid w:val="0021115D"/>
    <w:rsid w:val="002B111A"/>
    <w:rsid w:val="002E2F3C"/>
    <w:rsid w:val="002E6317"/>
    <w:rsid w:val="003C4791"/>
    <w:rsid w:val="00582B80"/>
    <w:rsid w:val="00605931"/>
    <w:rsid w:val="00647662"/>
    <w:rsid w:val="006D67DA"/>
    <w:rsid w:val="0071629F"/>
    <w:rsid w:val="00761BFF"/>
    <w:rsid w:val="009840C1"/>
    <w:rsid w:val="00A52794"/>
    <w:rsid w:val="00B03AAB"/>
    <w:rsid w:val="00B60AF4"/>
    <w:rsid w:val="00BA2D7B"/>
    <w:rsid w:val="00C87136"/>
    <w:rsid w:val="00CE4353"/>
    <w:rsid w:val="00CE7C4B"/>
    <w:rsid w:val="00D216AF"/>
    <w:rsid w:val="00D5003C"/>
    <w:rsid w:val="00D72877"/>
    <w:rsid w:val="00D95465"/>
    <w:rsid w:val="00DF0022"/>
    <w:rsid w:val="00E661D1"/>
    <w:rsid w:val="00EB33BD"/>
    <w:rsid w:val="00ED11F4"/>
    <w:rsid w:val="00F532D0"/>
    <w:rsid w:val="00FD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CF28"/>
  <w15:docId w15:val="{7473956E-7D28-4330-B819-7C8F4079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40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Настя Настя</cp:lastModifiedBy>
  <cp:revision>4</cp:revision>
  <cp:lastPrinted>2022-09-28T13:04:00Z</cp:lastPrinted>
  <dcterms:created xsi:type="dcterms:W3CDTF">2022-12-26T11:36:00Z</dcterms:created>
  <dcterms:modified xsi:type="dcterms:W3CDTF">2023-06-23T11:59:00Z</dcterms:modified>
</cp:coreProperties>
</file>